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6BE0" w14:textId="77777777" w:rsidR="006C402B" w:rsidRPr="00E70DB9" w:rsidRDefault="006C402B" w:rsidP="006C402B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70DB9">
        <w:rPr>
          <w:rFonts w:ascii="TH SarabunIT๙" w:hAnsi="TH SarabunIT๙" w:cs="TH SarabunIT๙"/>
          <w:b/>
          <w:bCs/>
          <w:sz w:val="40"/>
          <w:szCs w:val="40"/>
        </w:rPr>
        <w:object w:dxaOrig="781" w:dyaOrig="841" w14:anchorId="4636F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85.5pt" o:ole="" fillcolor="window">
            <v:imagedata r:id="rId4" o:title=""/>
          </v:shape>
          <o:OLEObject Type="Embed" ProgID="Word.Picture.8" ShapeID="_x0000_i1025" DrawAspect="Content" ObjectID="_1805272823" r:id="rId5"/>
        </w:object>
      </w:r>
    </w:p>
    <w:p w14:paraId="0ABC56F5" w14:textId="77777777" w:rsidR="006C402B" w:rsidRPr="00E70DB9" w:rsidRDefault="006C402B" w:rsidP="006C402B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0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ประกาศ</w:t>
      </w:r>
      <w:r w:rsidRPr="00E70DB9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</w:t>
      </w:r>
      <w:r w:rsidRPr="00E70DB9">
        <w:rPr>
          <w:rFonts w:ascii="TH SarabunIT๙" w:hAnsi="TH SarabunIT๙" w:cs="TH SarabunIT๙"/>
          <w:b/>
          <w:bCs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บ้านเทื่อม</w:t>
      </w:r>
      <w:r w:rsidRPr="00E70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6609BAA" w14:textId="69B71AA6" w:rsidR="006C402B" w:rsidRPr="005B4D49" w:rsidRDefault="006C402B" w:rsidP="006C402B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E70D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เผยแพร่แผนการจัดซื้อจัดจ้าง ประจำปีงบประมาณ พ.ศ. ๒๕๖</w:t>
      </w:r>
      <w:r w:rsidR="00AC737D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5B4D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40BE78" w14:textId="77777777" w:rsidR="006C402B" w:rsidRPr="005B4D49" w:rsidRDefault="006C402B" w:rsidP="006C402B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5B4D49">
        <w:rPr>
          <w:rFonts w:ascii="TH SarabunIT๙" w:hAnsi="TH SarabunIT๙" w:cs="TH SarabunIT๙" w:hint="cs"/>
          <w:sz w:val="32"/>
          <w:szCs w:val="32"/>
          <w:cs/>
        </w:rPr>
        <w:t>ของ สถานีตำรวจ</w:t>
      </w:r>
      <w:r w:rsidRPr="005B4D49">
        <w:rPr>
          <w:rFonts w:ascii="TH SarabunIT๙" w:hAnsi="TH SarabunIT๙" w:cs="TH SarabunIT๙"/>
          <w:sz w:val="32"/>
          <w:szCs w:val="32"/>
          <w:cs/>
        </w:rPr>
        <w:t>ภูธร</w:t>
      </w:r>
      <w:r w:rsidRPr="005B4D49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</w:t>
      </w:r>
    </w:p>
    <w:p w14:paraId="15D7E939" w14:textId="77777777" w:rsidR="006C402B" w:rsidRPr="00E70DB9" w:rsidRDefault="006C402B" w:rsidP="006C402B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0DB9">
        <w:rPr>
          <w:rFonts w:ascii="TH SarabunIT๙" w:hAnsi="TH SarabunIT๙" w:cs="TH SarabunIT๙"/>
          <w:b/>
          <w:bCs/>
          <w:sz w:val="32"/>
          <w:szCs w:val="32"/>
        </w:rPr>
        <w:t>-------------------------</w:t>
      </w:r>
    </w:p>
    <w:p w14:paraId="171AEB47" w14:textId="77777777" w:rsidR="006C402B" w:rsidRPr="00E70DB9" w:rsidRDefault="006C402B" w:rsidP="006C402B">
      <w:pPr>
        <w:spacing w:after="120"/>
        <w:ind w:right="-28"/>
        <w:rPr>
          <w:rFonts w:ascii="TH SarabunIT๙" w:hAnsi="TH SarabunIT๙" w:cs="TH SarabunIT๙"/>
          <w:sz w:val="32"/>
          <w:szCs w:val="32"/>
          <w:cs/>
        </w:rPr>
      </w:pPr>
      <w:r w:rsidRPr="00E70DB9">
        <w:rPr>
          <w:rFonts w:ascii="TH SarabunIT๙" w:hAnsi="TH SarabunIT๙" w:cs="TH SarabunIT๙"/>
          <w:sz w:val="32"/>
          <w:szCs w:val="32"/>
          <w:cs/>
        </w:rPr>
        <w:tab/>
      </w:r>
      <w:r w:rsidRPr="00E70DB9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พระราชบัญญัติการจัดซื้อจัดจ้างและการบริหารพัสดุภาครัฐ พ.ศ. ๒๕๖๐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</w:t>
      </w:r>
      <w:r w:rsidRPr="00E70DB9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7EC0C5C6" w14:textId="2B5A5F6F" w:rsidR="006C402B" w:rsidRPr="00E70DB9" w:rsidRDefault="006C402B" w:rsidP="006C402B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สถานีตำรวจภูธรบ้านเทื่อม ขอประกาศเผยแพร่แผนการจัดซื้อจัดจ้าง ประจำปีงบประมาณ พ.ศ. ๒๕๖</w:t>
      </w:r>
      <w:r w:rsidR="00AC737D"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ตามเอกสารที่แนบท้ายประกาศนี้</w:t>
      </w:r>
    </w:p>
    <w:p w14:paraId="44704BF8" w14:textId="77777777" w:rsidR="006C402B" w:rsidRPr="00E70DB9" w:rsidRDefault="006C402B" w:rsidP="006C402B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231F397E" w14:textId="5A00B615" w:rsidR="006C402B" w:rsidRPr="00E70DB9" w:rsidRDefault="006C402B" w:rsidP="006C402B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70DB9"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  </w:t>
      </w:r>
      <w:r w:rsidR="00310E19">
        <w:rPr>
          <w:rFonts w:ascii="TH SarabunIT๙" w:hAnsi="TH SarabunIT๙" w:cs="TH SarabunIT๙" w:hint="cs"/>
          <w:sz w:val="32"/>
          <w:szCs w:val="32"/>
          <w:cs/>
        </w:rPr>
        <w:t>๒๗</w:t>
      </w:r>
      <w:r w:rsidRPr="00E70DB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E19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E70DB9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AC737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7FED6CCA" w14:textId="77777777" w:rsidR="006C402B" w:rsidRPr="00E70DB9" w:rsidRDefault="006C402B" w:rsidP="006C402B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52736F4D" w14:textId="77777777" w:rsidR="006C402B" w:rsidRPr="00F26837" w:rsidRDefault="006C402B" w:rsidP="006C402B">
      <w:pPr>
        <w:pStyle w:val="a3"/>
        <w:rPr>
          <w:rFonts w:ascii="TH SarabunPSK" w:hAnsi="TH SarabunPSK" w:cs="TH SarabunPSK"/>
          <w:sz w:val="32"/>
          <w:szCs w:val="32"/>
        </w:rPr>
      </w:pPr>
      <w:r w:rsidRPr="00E70DB9">
        <w:tab/>
      </w:r>
      <w:r w:rsidRPr="00E70DB9">
        <w:tab/>
      </w:r>
      <w:r w:rsidRPr="00E70DB9">
        <w:tab/>
      </w:r>
      <w:r w:rsidRPr="00E70DB9">
        <w:tab/>
      </w:r>
      <w:r w:rsidRPr="00F26837">
        <w:rPr>
          <w:rFonts w:ascii="TH SarabunPSK" w:hAnsi="TH SarabunPSK" w:cs="TH SarabunPSK"/>
          <w:sz w:val="32"/>
          <w:szCs w:val="32"/>
        </w:rPr>
        <w:t xml:space="preserve">   </w:t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  พันตำรวจเอก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AF8">
        <w:rPr>
          <w:noProof/>
          <w:color w:val="FFFFFF" w:themeColor="background1"/>
        </w:rPr>
        <w:drawing>
          <wp:inline distT="0" distB="0" distL="0" distR="0" wp14:anchorId="463FE3BC" wp14:editId="1C1080A9">
            <wp:extent cx="552450" cy="391075"/>
            <wp:effectExtent l="0" t="0" r="0" b="0"/>
            <wp:docPr id="1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</w:p>
    <w:p w14:paraId="3181C8CC" w14:textId="77777777" w:rsidR="006C402B" w:rsidRPr="00F26837" w:rsidRDefault="006C402B" w:rsidP="006C402B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F26837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สุรกิจ  ค้วนเครือ </w:t>
      </w:r>
      <w:r w:rsidRPr="00F2683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B00FC32" w14:textId="77777777" w:rsidR="006C402B" w:rsidRPr="00F26837" w:rsidRDefault="006C402B" w:rsidP="006C402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26837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F26837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ผู้กำกับการสถานีตำรวจภูธรบ้านเทื่อม</w:t>
      </w:r>
    </w:p>
    <w:p w14:paraId="4FD7EBF2" w14:textId="77777777" w:rsidR="006C402B" w:rsidRPr="00D40627" w:rsidRDefault="006C402B" w:rsidP="006C402B">
      <w:pPr>
        <w:rPr>
          <w:rFonts w:ascii="TH SarabunIT๙" w:hAnsi="TH SarabunIT๙" w:cs="TH SarabunIT๙"/>
          <w:sz w:val="28"/>
        </w:rPr>
      </w:pPr>
    </w:p>
    <w:p w14:paraId="29837E54" w14:textId="77777777" w:rsidR="006C402B" w:rsidRPr="00D40627" w:rsidRDefault="006C402B" w:rsidP="006C402B">
      <w:pPr>
        <w:widowControl w:val="0"/>
        <w:autoSpaceDE w:val="0"/>
        <w:autoSpaceDN w:val="0"/>
        <w:adjustRightInd w:val="0"/>
        <w:spacing w:line="418" w:lineRule="exact"/>
        <w:ind w:firstLine="3119"/>
        <w:rPr>
          <w:rFonts w:ascii="TH SarabunIT๙" w:hAnsi="TH SarabunIT๙" w:cs="TH SarabunIT๙"/>
          <w:sz w:val="32"/>
          <w:szCs w:val="32"/>
          <w:cs/>
        </w:rPr>
      </w:pPr>
      <w:r w:rsidRPr="00D4062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4922712" w14:textId="77777777" w:rsidR="006C402B" w:rsidRPr="00D40627" w:rsidRDefault="006C402B" w:rsidP="006C402B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D40627">
        <w:rPr>
          <w:rFonts w:ascii="TH SarabunIT๙" w:hAnsi="TH SarabunIT๙" w:cs="TH SarabunIT๙"/>
          <w:sz w:val="32"/>
          <w:szCs w:val="32"/>
          <w:cs/>
        </w:rPr>
        <w:tab/>
      </w:r>
    </w:p>
    <w:p w14:paraId="65F1AD1C" w14:textId="77777777" w:rsidR="006C402B" w:rsidRDefault="006C402B" w:rsidP="006C402B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38B07A2" w14:textId="77777777" w:rsidR="006C402B" w:rsidRDefault="006C402B" w:rsidP="006C402B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7B07A04" w14:textId="77777777" w:rsidR="006C402B" w:rsidRDefault="006C402B" w:rsidP="006C402B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45ACB8" w14:textId="77777777" w:rsidR="006C402B" w:rsidRDefault="006C402B" w:rsidP="006C402B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3FFCA56" w14:textId="77777777" w:rsidR="006C402B" w:rsidRDefault="006C402B" w:rsidP="006C402B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702279F" w14:textId="77777777" w:rsidR="006C402B" w:rsidRDefault="006C402B" w:rsidP="006C402B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8B6EB8F" w14:textId="611D918D" w:rsidR="006C402B" w:rsidRPr="00C71368" w:rsidRDefault="006C402B" w:rsidP="006C402B">
      <w:pPr>
        <w:ind w:right="-3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13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รายละเอียดแนบท้ายประกาศเผยแพร่แผนการจัดซื้อจัดจ้างประจำปีงบประมาณ พ.ศ. </w:t>
      </w:r>
      <w:r w:rsidR="00BD5C6A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787839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C779CE5" w14:textId="5C445439" w:rsidR="006C402B" w:rsidRPr="003B458B" w:rsidRDefault="006C402B" w:rsidP="006C402B">
      <w:pPr>
        <w:ind w:right="-31"/>
        <w:jc w:val="center"/>
        <w:rPr>
          <w:rFonts w:ascii="TH SarabunPSK" w:hAnsi="TH SarabunPSK" w:cs="TH SarabunPSK"/>
          <w:sz w:val="32"/>
          <w:szCs w:val="32"/>
          <w:cs/>
        </w:rPr>
      </w:pPr>
      <w:r w:rsidRPr="003B458B">
        <w:rPr>
          <w:rFonts w:ascii="TH SarabunPSK" w:hAnsi="TH SarabunPSK" w:cs="TH SarabunPSK" w:hint="cs"/>
          <w:sz w:val="32"/>
          <w:szCs w:val="32"/>
          <w:cs/>
        </w:rPr>
        <w:t xml:space="preserve">สถานีตำรวจภูธรบ้านเทื่อม ลงวันที่  </w:t>
      </w:r>
      <w:r w:rsidR="00BD5C6A">
        <w:rPr>
          <w:rFonts w:ascii="TH SarabunPSK" w:hAnsi="TH SarabunPSK" w:cs="TH SarabunPSK" w:hint="cs"/>
          <w:sz w:val="32"/>
          <w:szCs w:val="32"/>
          <w:cs/>
        </w:rPr>
        <w:t>27</w:t>
      </w:r>
      <w:r w:rsidRPr="003B45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10E19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3B458B">
        <w:rPr>
          <w:rFonts w:ascii="TH SarabunPSK" w:hAnsi="TH SarabunPSK" w:cs="TH SarabunPSK" w:hint="cs"/>
          <w:sz w:val="32"/>
          <w:szCs w:val="32"/>
          <w:cs/>
        </w:rPr>
        <w:t xml:space="preserve">  พ.ศ. </w:t>
      </w:r>
      <w:r w:rsidR="00BD5C6A">
        <w:rPr>
          <w:rFonts w:ascii="TH SarabunPSK" w:hAnsi="TH SarabunPSK" w:cs="TH SarabunPSK" w:hint="cs"/>
          <w:sz w:val="32"/>
          <w:szCs w:val="32"/>
          <w:cs/>
        </w:rPr>
        <w:t>2567</w:t>
      </w:r>
    </w:p>
    <w:p w14:paraId="73CAF61F" w14:textId="77777777" w:rsidR="006C402B" w:rsidRDefault="006C402B" w:rsidP="006C402B">
      <w:pPr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101"/>
        <w:gridCol w:w="1842"/>
        <w:gridCol w:w="2628"/>
        <w:gridCol w:w="1858"/>
        <w:gridCol w:w="2035"/>
      </w:tblGrid>
      <w:tr w:rsidR="006C402B" w14:paraId="6DC4DF7E" w14:textId="77777777" w:rsidTr="00B8422C">
        <w:tc>
          <w:tcPr>
            <w:tcW w:w="1101" w:type="dxa"/>
          </w:tcPr>
          <w:p w14:paraId="4C5109E8" w14:textId="77777777" w:rsidR="006C402B" w:rsidRDefault="006C402B" w:rsidP="00B8422C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2" w:type="dxa"/>
          </w:tcPr>
          <w:p w14:paraId="5BF5F2DB" w14:textId="77777777" w:rsidR="006C402B" w:rsidRDefault="006C402B" w:rsidP="00B8422C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2628" w:type="dxa"/>
          </w:tcPr>
          <w:p w14:paraId="057292C7" w14:textId="77777777" w:rsidR="006C402B" w:rsidRDefault="006C402B" w:rsidP="00B8422C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58" w:type="dxa"/>
          </w:tcPr>
          <w:p w14:paraId="1775A041" w14:textId="77777777" w:rsidR="006C402B" w:rsidRDefault="006C402B" w:rsidP="00B8422C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งบประมาณโครงการ(บาท)</w:t>
            </w:r>
          </w:p>
        </w:tc>
        <w:tc>
          <w:tcPr>
            <w:tcW w:w="2035" w:type="dxa"/>
          </w:tcPr>
          <w:p w14:paraId="1691ADCA" w14:textId="77777777" w:rsidR="006C402B" w:rsidRDefault="006C402B" w:rsidP="00B8422C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คาดว่าจะประกาศจัดซื้อจัดจ้าง(เดือน/ปี)</w:t>
            </w:r>
          </w:p>
        </w:tc>
      </w:tr>
      <w:tr w:rsidR="006C402B" w14:paraId="269AE2D8" w14:textId="77777777" w:rsidTr="00B8422C">
        <w:tc>
          <w:tcPr>
            <w:tcW w:w="1101" w:type="dxa"/>
          </w:tcPr>
          <w:p w14:paraId="34BEDF0F" w14:textId="3AEC4B5B" w:rsidR="006C402B" w:rsidRDefault="00BD5C6A" w:rsidP="00B8422C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</w:tcPr>
          <w:p w14:paraId="198006B6" w14:textId="668961E4" w:rsidR="006C402B" w:rsidRDefault="00BD5C6A" w:rsidP="00070E89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ไม่ได้ใช้ระบบ</w:t>
            </w:r>
            <w:r w:rsidR="006C40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28" w:type="dxa"/>
          </w:tcPr>
          <w:p w14:paraId="5F8E39CD" w14:textId="77777777" w:rsidR="006C402B" w:rsidRDefault="001C3843" w:rsidP="00B8422C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1858" w:type="dxa"/>
          </w:tcPr>
          <w:p w14:paraId="6E4C4476" w14:textId="636867FD" w:rsidR="006C402B" w:rsidRPr="00C71368" w:rsidRDefault="00BD5C6A" w:rsidP="001C3843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  <w:r w:rsidR="006C402B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006</w:t>
            </w:r>
            <w:r w:rsidR="006C402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2035" w:type="dxa"/>
          </w:tcPr>
          <w:p w14:paraId="7EEB5EA5" w14:textId="33FAF24E" w:rsidR="006C402B" w:rsidRDefault="00BD5C6A" w:rsidP="00070E89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6C402B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2567</w:t>
            </w:r>
          </w:p>
        </w:tc>
      </w:tr>
    </w:tbl>
    <w:p w14:paraId="2C4C3E20" w14:textId="77777777" w:rsidR="006C402B" w:rsidRPr="00C71368" w:rsidRDefault="006C402B" w:rsidP="006C402B">
      <w:pPr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p w14:paraId="03F82E3E" w14:textId="77777777" w:rsidR="006C402B" w:rsidRDefault="006C402B" w:rsidP="006C402B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312A11E" w14:textId="77777777" w:rsidR="006C402B" w:rsidRDefault="006C402B" w:rsidP="006C402B">
      <w:pPr>
        <w:rPr>
          <w:rFonts w:ascii="TH SarabunPSK" w:hAnsi="TH SarabunPSK" w:cs="TH SarabunPSK"/>
          <w:sz w:val="32"/>
          <w:szCs w:val="32"/>
        </w:rPr>
      </w:pPr>
    </w:p>
    <w:p w14:paraId="5CBBD643" w14:textId="77777777" w:rsidR="000B52E3" w:rsidRDefault="000B52E3"/>
    <w:p w14:paraId="2D17A46E" w14:textId="77777777" w:rsidR="001C3843" w:rsidRDefault="001C3843"/>
    <w:p w14:paraId="7F0BCC80" w14:textId="77777777" w:rsidR="001C3843" w:rsidRDefault="001C3843"/>
    <w:p w14:paraId="02B141B7" w14:textId="77777777" w:rsidR="001C3843" w:rsidRDefault="001C3843"/>
    <w:p w14:paraId="6532BCA8" w14:textId="77777777" w:rsidR="001C3843" w:rsidRDefault="001C3843"/>
    <w:p w14:paraId="667C5532" w14:textId="77777777" w:rsidR="001C3843" w:rsidRDefault="001C3843"/>
    <w:p w14:paraId="4ADD39AD" w14:textId="77777777" w:rsidR="001C3843" w:rsidRDefault="001C3843"/>
    <w:p w14:paraId="23FA8BE0" w14:textId="77777777" w:rsidR="001C3843" w:rsidRDefault="001C3843"/>
    <w:p w14:paraId="5DD4C4AC" w14:textId="77777777" w:rsidR="001C3843" w:rsidRDefault="001C3843"/>
    <w:p w14:paraId="4689F272" w14:textId="77777777" w:rsidR="001C3843" w:rsidRDefault="001C3843"/>
    <w:p w14:paraId="3526D1D6" w14:textId="77777777" w:rsidR="001C3843" w:rsidRDefault="001C3843"/>
    <w:p w14:paraId="2D4CD117" w14:textId="77777777" w:rsidR="001C3843" w:rsidRDefault="001C3843"/>
    <w:p w14:paraId="76FE2ABB" w14:textId="77777777" w:rsidR="001C3843" w:rsidRDefault="001C3843"/>
    <w:p w14:paraId="0FBA3DCD" w14:textId="77777777" w:rsidR="001C3843" w:rsidRDefault="001C3843"/>
    <w:p w14:paraId="76E18A4E" w14:textId="77777777" w:rsidR="001C3843" w:rsidRDefault="001C3843"/>
    <w:p w14:paraId="4583D250" w14:textId="77777777" w:rsidR="001C3843" w:rsidRDefault="001C3843"/>
    <w:p w14:paraId="6D282A31" w14:textId="77777777" w:rsidR="001C3843" w:rsidRDefault="001C3843"/>
    <w:p w14:paraId="38E77F8E" w14:textId="77777777" w:rsidR="001C3843" w:rsidRDefault="001C3843"/>
    <w:p w14:paraId="241537D7" w14:textId="77777777" w:rsidR="001C3843" w:rsidRDefault="001C3843"/>
    <w:p w14:paraId="5D0BF0FF" w14:textId="77777777" w:rsidR="001C3843" w:rsidRDefault="001C3843"/>
    <w:p w14:paraId="2E2941D3" w14:textId="77777777" w:rsidR="001C3843" w:rsidRDefault="001C3843"/>
    <w:p w14:paraId="7FCF17A9" w14:textId="77777777" w:rsidR="001C3843" w:rsidRDefault="001C3843"/>
    <w:p w14:paraId="46CBB0B2" w14:textId="77777777" w:rsidR="001C3843" w:rsidRDefault="001C3843"/>
    <w:p w14:paraId="0F4671B6" w14:textId="77777777" w:rsidR="001C3843" w:rsidRDefault="001C3843"/>
    <w:p w14:paraId="1C850CD1" w14:textId="77777777" w:rsidR="001C3843" w:rsidRDefault="001C3843"/>
    <w:p w14:paraId="37495C28" w14:textId="77777777" w:rsidR="001C3843" w:rsidRDefault="001C3843"/>
    <w:p w14:paraId="14614725" w14:textId="77777777" w:rsidR="001C3843" w:rsidRDefault="001C3843"/>
    <w:p w14:paraId="72F31D65" w14:textId="77777777" w:rsidR="001C3843" w:rsidRDefault="001C3843"/>
    <w:p w14:paraId="73BBAC6A" w14:textId="77777777" w:rsidR="00070E89" w:rsidRDefault="00070E89"/>
    <w:p w14:paraId="01D2611D" w14:textId="77777777" w:rsidR="00070E89" w:rsidRDefault="00070E89"/>
    <w:p w14:paraId="7EE439B9" w14:textId="77777777" w:rsidR="00070E89" w:rsidRDefault="00070E89"/>
    <w:p w14:paraId="14876426" w14:textId="77777777" w:rsidR="00070E89" w:rsidRDefault="00070E89" w:rsidP="00070E89">
      <w:pPr>
        <w:ind w:right="-31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object w:dxaOrig="1440" w:dyaOrig="1620" w14:anchorId="4024934F">
          <v:shape id="_x0000_i1026" type="#_x0000_t75" style="width:1in;height:81pt" o:ole="" fillcolor="window">
            <v:imagedata r:id="rId7" o:title=""/>
          </v:shape>
          <o:OLEObject Type="Embed" ProgID="Word.Picture.8" ShapeID="_x0000_i1026" DrawAspect="Content" ObjectID="_1805272824" r:id="rId8"/>
        </w:object>
      </w:r>
    </w:p>
    <w:p w14:paraId="2919CC9D" w14:textId="77777777" w:rsidR="00070E89" w:rsidRDefault="00070E89" w:rsidP="00070E89">
      <w:pPr>
        <w:ind w:right="-3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ประกาศสถานีตำรวจภูธรบ้านเทื่อม </w:t>
      </w:r>
    </w:p>
    <w:p w14:paraId="5DCB6F76" w14:textId="570B84E2" w:rsidR="00070E89" w:rsidRDefault="00070E89" w:rsidP="00070E89">
      <w:pPr>
        <w:ind w:right="-3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เชิญชวนเสนอราคาจัดซื้อน้ำมันเชื้อเพลิง</w:t>
      </w:r>
      <w:r w:rsidR="004D5058">
        <w:rPr>
          <w:rFonts w:ascii="TH SarabunPSK" w:hAnsi="TH SarabunPSK" w:cs="TH SarabunPSK" w:hint="cs"/>
          <w:color w:val="000000"/>
          <w:sz w:val="32"/>
          <w:szCs w:val="32"/>
          <w:cs/>
        </w:rPr>
        <w:t>และหล่อลื่นสำหรับรถของทางราชการ</w:t>
      </w:r>
    </w:p>
    <w:p w14:paraId="607FE632" w14:textId="77777777" w:rsidR="00070E89" w:rsidRDefault="00070E89" w:rsidP="00070E89">
      <w:pPr>
        <w:ind w:right="-3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โดยวิธีเฉพาะเจาะจง </w:t>
      </w:r>
    </w:p>
    <w:p w14:paraId="25AEEE52" w14:textId="77777777" w:rsidR="00070E89" w:rsidRDefault="00070E89" w:rsidP="00070E89">
      <w:pPr>
        <w:ind w:right="-3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</w:t>
      </w:r>
    </w:p>
    <w:p w14:paraId="42F997AE" w14:textId="6ACD2E5E" w:rsidR="00070E89" w:rsidRDefault="00070E89" w:rsidP="00070E89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ด้วยสถานีตำรวจภูธรบ้านเทื่อม  มีความประสงค์จะจัดซื้อน้ำมันเชื้อเพลิงและหล่อลื่นเพื่อสนับสนุนยานพาหนะเพื่อใช้ในราชการ ห้วงเดือน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๒๕๖</w:t>
      </w:r>
      <w:r w:rsidR="004D5058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 xml:space="preserve">  โดยวิธีเฉพาะเจาะจง จำนวน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 รายการ รวมเป็นเงิน </w:t>
      </w:r>
      <w:r w:rsidR="004D5058">
        <w:rPr>
          <w:rFonts w:ascii="TH SarabunPSK" w:hAnsi="TH SarabunPSK" w:cs="TH SarabunPSK" w:hint="cs"/>
          <w:sz w:val="32"/>
          <w:szCs w:val="32"/>
          <w:cs/>
        </w:rPr>
        <w:t>๖๖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๐๐</w:t>
      </w:r>
      <w:r w:rsidR="004D5058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4D5058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๐ บาท (</w:t>
      </w:r>
      <w:r w:rsidR="004D5058">
        <w:rPr>
          <w:rFonts w:ascii="TH SarabunPSK" w:hAnsi="TH SarabunPSK" w:cs="TH SarabunPSK" w:hint="cs"/>
          <w:sz w:val="32"/>
          <w:szCs w:val="32"/>
          <w:cs/>
        </w:rPr>
        <w:t>หก</w:t>
      </w:r>
      <w:r>
        <w:rPr>
          <w:rFonts w:ascii="TH SarabunPSK" w:hAnsi="TH SarabunPSK" w:cs="TH SarabunPSK"/>
          <w:sz w:val="32"/>
          <w:szCs w:val="32"/>
          <w:cs/>
        </w:rPr>
        <w:t>หมื่น</w:t>
      </w:r>
      <w:r w:rsidR="004D5058">
        <w:rPr>
          <w:rFonts w:ascii="TH SarabunPSK" w:hAnsi="TH SarabunPSK" w:cs="TH SarabunPSK" w:hint="cs"/>
          <w:sz w:val="32"/>
          <w:szCs w:val="32"/>
          <w:cs/>
        </w:rPr>
        <w:t>หกพันหก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/>
          <w:sz w:val="32"/>
          <w:szCs w:val="32"/>
          <w:cs/>
        </w:rPr>
        <w:t>าท</w:t>
      </w:r>
      <w:r w:rsidR="004D5058">
        <w:rPr>
          <w:rFonts w:ascii="TH SarabunPSK" w:hAnsi="TH SarabunPSK" w:cs="TH SarabunPSK" w:hint="cs"/>
          <w:sz w:val="32"/>
          <w:szCs w:val="32"/>
          <w:cs/>
        </w:rPr>
        <w:t>สี่</w:t>
      </w:r>
      <w:r>
        <w:rPr>
          <w:rFonts w:ascii="TH SarabunPSK" w:hAnsi="TH SarabunPSK" w:cs="TH SarabunPSK" w:hint="cs"/>
          <w:sz w:val="32"/>
          <w:szCs w:val="32"/>
          <w:cs/>
        </w:rPr>
        <w:t>สิบสตางค์</w:t>
      </w:r>
      <w:r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7C3CCA85" w14:textId="01AF4A01" w:rsidR="00070E89" w:rsidRDefault="00070E89" w:rsidP="00070E89">
      <w:pPr>
        <w:ind w:right="-31"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ดังนั้น สถานีตำรวจภูธรบ้านเทื่อม จึงมีความประสงค์เชิญชวนผู้ประกอบการเข้าร่วมเสนอราคาต่อสถานีตำรวจภูธรบ้านเทื่อม สอบถามรายละเอียดเพิ่มเติมได้ที่สถานีตำรวจภูธรบ้านเทื่อม หรือสอบถามเพิ่มเติมหมายเลขโทรศัพท์ ๐๔๒-๑๕๐๖๑๔ ตั้งแต่วันที่  </w:t>
      </w:r>
      <w:r w:rsidR="004D5058">
        <w:rPr>
          <w:rFonts w:ascii="TH SarabunPSK" w:hAnsi="TH SarabunPSK" w:cs="TH SarabunPSK" w:hint="cs"/>
          <w:color w:val="000000"/>
          <w:sz w:val="32"/>
          <w:szCs w:val="32"/>
          <w:cs/>
        </w:rPr>
        <w:t>๒๗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– </w:t>
      </w:r>
      <w:r w:rsidR="004D5058">
        <w:rPr>
          <w:rFonts w:ascii="TH SarabunPSK" w:hAnsi="TH SarabunPSK" w:cs="TH SarabunPSK" w:hint="cs"/>
          <w:color w:val="000000"/>
          <w:sz w:val="32"/>
          <w:szCs w:val="32"/>
          <w:cs/>
        </w:rPr>
        <w:t>๒๙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4D5058">
        <w:rPr>
          <w:rFonts w:ascii="TH SarabunPSK" w:hAnsi="TH SarabunPSK" w:cs="TH SarabunPSK" w:hint="cs"/>
          <w:color w:val="000000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๒๕๖</w:t>
      </w:r>
      <w:r w:rsidR="004D5058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ในเวลาราชการ พร้อมเสนอราคาในช่วงเวลาดังกล่าวข้างต้น</w:t>
      </w:r>
    </w:p>
    <w:p w14:paraId="7B05DE8B" w14:textId="7CFC5BF2" w:rsidR="00070E89" w:rsidRDefault="004D5058" w:rsidP="00070E89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070E89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ประกาศ    ณ    วันที่    </w:t>
      </w:r>
      <w:r w:rsidR="002B52BC">
        <w:rPr>
          <w:rFonts w:ascii="TH SarabunPSK" w:hAnsi="TH SarabunPSK" w:cs="TH SarabunPSK" w:hint="cs"/>
          <w:color w:val="000000"/>
          <w:sz w:val="32"/>
          <w:szCs w:val="32"/>
          <w:cs/>
        </w:rPr>
        <w:t>๒๗</w:t>
      </w:r>
      <w:r w:rsidR="00070E89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2B52BC">
        <w:rPr>
          <w:rFonts w:ascii="TH SarabunPSK" w:hAnsi="TH SarabunPSK" w:cs="TH SarabunPSK" w:hint="cs"/>
          <w:color w:val="000000"/>
          <w:sz w:val="32"/>
          <w:szCs w:val="32"/>
          <w:cs/>
        </w:rPr>
        <w:t>พฤศจิกายน</w:t>
      </w:r>
      <w:r w:rsidR="00070E89">
        <w:rPr>
          <w:rFonts w:ascii="TH SarabunPSK" w:hAnsi="TH SarabunPSK" w:cs="TH SarabunPSK"/>
          <w:color w:val="000000"/>
          <w:sz w:val="32"/>
          <w:szCs w:val="32"/>
          <w:cs/>
        </w:rPr>
        <w:t xml:space="preserve">   พ.ศ. ๒๕๖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</w:p>
    <w:p w14:paraId="2B37826B" w14:textId="77777777" w:rsidR="00070E89" w:rsidRDefault="00070E89" w:rsidP="00070E89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0B930988" w14:textId="77777777" w:rsidR="00070E89" w:rsidRDefault="00070E89" w:rsidP="00070E89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22E164E6" w14:textId="77777777" w:rsidR="00070E89" w:rsidRDefault="00070E89" w:rsidP="00070E89">
      <w:r>
        <w:tab/>
      </w:r>
      <w:r>
        <w:tab/>
      </w:r>
      <w:r>
        <w:tab/>
      </w:r>
      <w:r>
        <w:tab/>
        <w:t xml:space="preserve">   </w:t>
      </w:r>
      <w:r>
        <w:rPr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พันตำรวจเอก</w:t>
      </w:r>
      <w:r>
        <w:rPr>
          <w:cs/>
        </w:rPr>
        <w:t xml:space="preserve"> </w:t>
      </w:r>
      <w:r>
        <w:rPr>
          <w:rFonts w:hint="cs"/>
          <w:cs/>
        </w:rPr>
        <w:t xml:space="preserve">      </w:t>
      </w:r>
      <w:r>
        <w:rPr>
          <w:cs/>
        </w:rPr>
        <w:t xml:space="preserve">   </w:t>
      </w:r>
      <w:r w:rsidRPr="00804AF8">
        <w:rPr>
          <w:noProof/>
          <w:color w:val="FFFFFF" w:themeColor="background1"/>
        </w:rPr>
        <w:drawing>
          <wp:inline distT="0" distB="0" distL="0" distR="0" wp14:anchorId="56341537" wp14:editId="271EBED1">
            <wp:extent cx="552450" cy="391075"/>
            <wp:effectExtent l="0" t="0" r="0" b="0"/>
            <wp:docPr id="4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s/>
        </w:rPr>
        <w:t xml:space="preserve">                                                 </w:t>
      </w:r>
    </w:p>
    <w:p w14:paraId="3BE891C3" w14:textId="77777777" w:rsidR="00070E89" w:rsidRDefault="00070E89" w:rsidP="00070E89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(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สุรกิจ  ค้วนเครือ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) </w:t>
      </w:r>
    </w:p>
    <w:p w14:paraId="642CC73F" w14:textId="77777777" w:rsidR="00070E89" w:rsidRDefault="00070E89" w:rsidP="00070E89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ผู้กำกับการสถานีตำรวจภูธรบ้านเทื่อม</w:t>
      </w:r>
    </w:p>
    <w:p w14:paraId="24E49AD3" w14:textId="77777777" w:rsidR="00070E89" w:rsidRDefault="00070E89" w:rsidP="00070E89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1144972" w14:textId="77777777" w:rsidR="00070E89" w:rsidRDefault="00070E89" w:rsidP="00070E89">
      <w:pPr>
        <w:ind w:right="-31" w:firstLine="144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32528E7B" w14:textId="77777777" w:rsidR="00070E89" w:rsidRDefault="00070E89" w:rsidP="00070E89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2430C619" w14:textId="77777777" w:rsidR="00070E89" w:rsidRDefault="00070E89" w:rsidP="00070E89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7E2C7682" w14:textId="77777777" w:rsidR="00070E89" w:rsidRDefault="00070E89" w:rsidP="00070E89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0ACB59BB" w14:textId="77777777" w:rsidR="00070E89" w:rsidRDefault="00070E89"/>
    <w:p w14:paraId="363E2231" w14:textId="77777777" w:rsidR="001C3843" w:rsidRDefault="001C3843"/>
    <w:p w14:paraId="08B281AE" w14:textId="77777777" w:rsidR="001C3843" w:rsidRDefault="001C3843"/>
    <w:p w14:paraId="43259573" w14:textId="77777777" w:rsidR="001C3843" w:rsidRDefault="001C3843"/>
    <w:p w14:paraId="13E3412F" w14:textId="77777777" w:rsidR="001C3843" w:rsidRDefault="00310E19" w:rsidP="001C3843">
      <w:pPr>
        <w:widowControl w:val="0"/>
        <w:autoSpaceDE w:val="0"/>
        <w:autoSpaceDN w:val="0"/>
        <w:adjustRightInd w:val="0"/>
        <w:spacing w:line="418" w:lineRule="exact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lastRenderedPageBreak/>
        <w:object w:dxaOrig="1440" w:dyaOrig="1440" w14:anchorId="618B179D">
          <v:shape id="_x0000_s1027" type="#_x0000_t75" style="position:absolute;margin-left:208.35pt;margin-top:0;width:76.95pt;height:86.1pt;z-index:-251658752;mso-position-horizontal-relative:text;mso-position-vertical-relative:text" fillcolor="window">
            <v:imagedata r:id="rId9" o:title=""/>
          </v:shape>
          <o:OLEObject Type="Embed" ProgID="Word.Picture.8" ShapeID="_x0000_s1027" DrawAspect="Content" ObjectID="_1805272825" r:id="rId10"/>
        </w:object>
      </w:r>
      <w:r w:rsidR="001C3843"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 w:rsidR="001C3843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             </w:t>
      </w:r>
      <w:r w:rsidR="001C3843">
        <w:t xml:space="preserve">  </w:t>
      </w:r>
    </w:p>
    <w:p w14:paraId="10486AD7" w14:textId="77777777" w:rsidR="001C3843" w:rsidRDefault="001C3843" w:rsidP="001C3843">
      <w:pPr>
        <w:ind w:right="-31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45376783" w14:textId="77777777" w:rsidR="001C3843" w:rsidRDefault="001C3843" w:rsidP="001C3843">
      <w:pPr>
        <w:ind w:right="-31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98AE946" w14:textId="77777777" w:rsidR="001C3843" w:rsidRDefault="001C3843" w:rsidP="001C3843">
      <w:pPr>
        <w:ind w:right="-31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12416B7" w14:textId="77777777" w:rsidR="001C3843" w:rsidRDefault="001C3843" w:rsidP="001C3843">
      <w:pPr>
        <w:ind w:right="-3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ประกาศสถานีตำรวจภูธรบ้านเทื่อม </w:t>
      </w:r>
    </w:p>
    <w:p w14:paraId="40886716" w14:textId="77777777" w:rsidR="001C3843" w:rsidRDefault="001C3843" w:rsidP="001C3843">
      <w:pPr>
        <w:ind w:right="-3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เรื่อง  ประกาศผู้ชนะเสนอราคาจัดซื้อน้ำมันเชื้อเพลิง</w:t>
      </w:r>
    </w:p>
    <w:p w14:paraId="4BE79374" w14:textId="77777777" w:rsidR="001C3843" w:rsidRDefault="001C3843" w:rsidP="001C3843">
      <w:pPr>
        <w:ind w:right="-3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โดยวิธีเฉพาะเจาะจง </w:t>
      </w:r>
    </w:p>
    <w:p w14:paraId="0E10A887" w14:textId="77777777" w:rsidR="001C3843" w:rsidRDefault="001C3843" w:rsidP="001C3843">
      <w:pPr>
        <w:ind w:right="-3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</w:t>
      </w:r>
    </w:p>
    <w:p w14:paraId="301DFF49" w14:textId="1AC0877D" w:rsidR="001C3843" w:rsidRDefault="001C3843" w:rsidP="001C3843">
      <w:pPr>
        <w:ind w:right="-31"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ตามที่ สถานีตำรวจภูธรบ้านเทื่อม  ได้ดำเนินการจัดซื้อน้ำมันเชื้อเพลิงประจำเดือน </w:t>
      </w:r>
      <w:r w:rsidR="00070E89">
        <w:rPr>
          <w:rFonts w:ascii="TH SarabunPSK" w:hAnsi="TH SarabunPSK" w:cs="TH SarabunPSK" w:hint="cs"/>
          <w:color w:val="000000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๒๕๖</w:t>
      </w:r>
      <w:r w:rsidR="00306338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โดยวิธีเฉพาะเจาะจง  นั้น     </w:t>
      </w:r>
    </w:p>
    <w:p w14:paraId="09D76EDC" w14:textId="5CEB9EA3" w:rsidR="001C3843" w:rsidRDefault="001C3843" w:rsidP="001C3843">
      <w:pPr>
        <w:ind w:right="-31"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จัดซื้อน้ำมันเชื้อเพลิง จำนวน  ๒  รายการ  ผู้ที่เสนอราคาและชนะการเสนอราคา ได้แก่ </w:t>
      </w:r>
      <w:r>
        <w:rPr>
          <w:rFonts w:ascii="TH SarabunPSK" w:hAnsi="TH SarabunPSK" w:cs="TH SarabunPSK"/>
          <w:sz w:val="32"/>
          <w:szCs w:val="32"/>
          <w:cs/>
        </w:rPr>
        <w:t xml:space="preserve">   ห้างหุ้นส่วนจำกัด ดาวณัฏฐชัยบริการ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โดยเสนอราคารวมเป็นเงินจำนวนทั้งสิ้น </w:t>
      </w:r>
      <w:r w:rsidR="00306338">
        <w:rPr>
          <w:rFonts w:ascii="TH SarabunPSK" w:hAnsi="TH SarabunPSK" w:cs="TH SarabunPSK" w:hint="cs"/>
          <w:color w:val="000000"/>
          <w:sz w:val="32"/>
          <w:szCs w:val="32"/>
          <w:cs/>
        </w:rPr>
        <w:t>๖๖</w:t>
      </w:r>
      <w:r>
        <w:rPr>
          <w:rFonts w:ascii="TH SarabunPSK" w:hAnsi="TH SarabunPSK" w:cs="TH SarabunPSK"/>
          <w:color w:val="000000"/>
          <w:sz w:val="32"/>
          <w:szCs w:val="32"/>
        </w:rPr>
        <w:t>,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๐๐</w:t>
      </w:r>
      <w:r w:rsidR="00306338">
        <w:rPr>
          <w:rFonts w:ascii="TH SarabunPSK" w:hAnsi="TH SarabunPSK" w:cs="TH SarabunPSK" w:hint="cs"/>
          <w:color w:val="000000"/>
          <w:sz w:val="32"/>
          <w:szCs w:val="32"/>
          <w:cs/>
        </w:rPr>
        <w:t>๖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306338"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๐ </w:t>
      </w:r>
      <w:r>
        <w:rPr>
          <w:rFonts w:ascii="TH SarabunPSK" w:hAnsi="TH SarabunPSK" w:cs="TH SarabunPSK"/>
          <w:sz w:val="32"/>
          <w:szCs w:val="32"/>
          <w:cs/>
        </w:rPr>
        <w:t>บาท (</w:t>
      </w:r>
      <w:r w:rsidR="00306338">
        <w:rPr>
          <w:rFonts w:ascii="TH SarabunPSK" w:hAnsi="TH SarabunPSK" w:cs="TH SarabunPSK" w:hint="cs"/>
          <w:sz w:val="32"/>
          <w:szCs w:val="32"/>
          <w:cs/>
        </w:rPr>
        <w:t>หก</w:t>
      </w:r>
      <w:r>
        <w:rPr>
          <w:rFonts w:ascii="TH SarabunPSK" w:hAnsi="TH SarabunPSK" w:cs="TH SarabunPSK"/>
          <w:sz w:val="32"/>
          <w:szCs w:val="32"/>
          <w:cs/>
        </w:rPr>
        <w:t>หมื่น</w:t>
      </w:r>
      <w:r w:rsidR="00306338">
        <w:rPr>
          <w:rFonts w:ascii="TH SarabunPSK" w:hAnsi="TH SarabunPSK" w:cs="TH SarabunPSK" w:hint="cs"/>
          <w:sz w:val="32"/>
          <w:szCs w:val="32"/>
          <w:cs/>
        </w:rPr>
        <w:t>หกพันหก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306338">
        <w:rPr>
          <w:rFonts w:ascii="TH SarabunPSK" w:hAnsi="TH SarabunPSK" w:cs="TH SarabunPSK" w:hint="cs"/>
          <w:sz w:val="32"/>
          <w:szCs w:val="32"/>
          <w:cs/>
        </w:rPr>
        <w:t>สี่</w:t>
      </w:r>
      <w:r>
        <w:rPr>
          <w:rFonts w:ascii="TH SarabunPSK" w:hAnsi="TH SarabunPSK" w:cs="TH SarabunPSK" w:hint="cs"/>
          <w:sz w:val="32"/>
          <w:szCs w:val="32"/>
          <w:cs/>
        </w:rPr>
        <w:t>สิบ</w:t>
      </w:r>
      <w:r>
        <w:rPr>
          <w:rFonts w:ascii="TH SarabunPSK" w:hAnsi="TH SarabunPSK" w:cs="TH SarabunPSK"/>
          <w:sz w:val="32"/>
          <w:szCs w:val="32"/>
          <w:cs/>
        </w:rPr>
        <w:t>สตางค์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)   ซึ่งได้รวมภาษีมูลค่าเพิ่ม และภาษีอื่น ค่าขนส่ง ค่าจดทะเบียน และค่าใช้จ่ายอื่น ๆ ทั้งปวงไว้เรียบร้อยแล้ว</w:t>
      </w:r>
    </w:p>
    <w:p w14:paraId="28C4B182" w14:textId="77777777" w:rsidR="001C3843" w:rsidRDefault="001C3843" w:rsidP="001C3843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1CDA9BED" w14:textId="550C2B11" w:rsidR="001C3843" w:rsidRDefault="001C3843" w:rsidP="001C3843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ประกาศ   ณ    วันที่    </w:t>
      </w:r>
      <w:r w:rsidR="00306338">
        <w:rPr>
          <w:rFonts w:ascii="TH SarabunPSK" w:hAnsi="TH SarabunPSK" w:cs="TH SarabunPSK" w:hint="cs"/>
          <w:color w:val="000000"/>
          <w:sz w:val="32"/>
          <w:szCs w:val="32"/>
          <w:cs/>
        </w:rPr>
        <w:t>๒๙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306338">
        <w:rPr>
          <w:rFonts w:ascii="TH SarabunPSK" w:hAnsi="TH SarabunPSK" w:cs="TH SarabunPSK" w:hint="cs"/>
          <w:color w:val="000000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พ.ศ. ๒๕๖</w:t>
      </w:r>
      <w:r w:rsidR="00306338">
        <w:rPr>
          <w:rFonts w:ascii="TH SarabunPSK" w:hAnsi="TH SarabunPSK" w:cs="TH SarabunPSK" w:hint="cs"/>
          <w:color w:val="000000"/>
          <w:sz w:val="32"/>
          <w:szCs w:val="32"/>
          <w:cs/>
        </w:rPr>
        <w:t>๗</w:t>
      </w:r>
    </w:p>
    <w:p w14:paraId="099C8275" w14:textId="77777777" w:rsidR="001C3843" w:rsidRDefault="001C3843" w:rsidP="001C3843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54456E30" w14:textId="77777777" w:rsidR="001C3843" w:rsidRDefault="001C3843" w:rsidP="001C3843">
      <w:pPr>
        <w:pStyle w:val="a3"/>
        <w:rPr>
          <w:rFonts w:ascii="TH SarabunPSK" w:hAnsi="TH SarabunPSK" w:cs="TH SarabunPSK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พันตำรวจเอก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AF8">
        <w:rPr>
          <w:noProof/>
          <w:color w:val="FFFFFF" w:themeColor="background1"/>
        </w:rPr>
        <w:drawing>
          <wp:inline distT="0" distB="0" distL="0" distR="0" wp14:anchorId="3015CB03" wp14:editId="4F19F7EC">
            <wp:extent cx="552450" cy="391075"/>
            <wp:effectExtent l="0" t="0" r="0" b="0"/>
            <wp:docPr id="2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</w:p>
    <w:p w14:paraId="06A0FD4F" w14:textId="77777777" w:rsidR="001C3843" w:rsidRDefault="001C3843" w:rsidP="001C384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( สุรกิจ  ค้วนเครือ ) </w:t>
      </w:r>
    </w:p>
    <w:p w14:paraId="69227951" w14:textId="77777777" w:rsidR="001C3843" w:rsidRDefault="001C3843" w:rsidP="001C3843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ผู้กำกับการสถานีตำรวจภูธรบ้านเทื่อม</w:t>
      </w:r>
    </w:p>
    <w:p w14:paraId="6A950C6A" w14:textId="77777777" w:rsidR="001C3843" w:rsidRDefault="001C3843" w:rsidP="001C3843">
      <w:pPr>
        <w:ind w:right="-31" w:firstLine="14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30A1F3D" w14:textId="77777777" w:rsidR="001C3843" w:rsidRDefault="001C3843" w:rsidP="001C3843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665D541B" w14:textId="77777777" w:rsidR="001C3843" w:rsidRDefault="001C3843" w:rsidP="001C3843">
      <w:pPr>
        <w:ind w:right="-31" w:firstLine="144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25706DD8" w14:textId="77777777" w:rsidR="001C3843" w:rsidRDefault="001C3843" w:rsidP="001C3843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6532CFBB" w14:textId="77777777" w:rsidR="001C3843" w:rsidRDefault="001C3843"/>
    <w:p w14:paraId="69583816" w14:textId="77777777" w:rsidR="00B673CD" w:rsidRDefault="00B673CD"/>
    <w:p w14:paraId="786C8732" w14:textId="77777777" w:rsidR="00B673CD" w:rsidRDefault="00B673CD"/>
    <w:p w14:paraId="768B75E2" w14:textId="77777777" w:rsidR="00B673CD" w:rsidRDefault="00B673CD"/>
    <w:p w14:paraId="5F364E85" w14:textId="77777777" w:rsidR="00B673CD" w:rsidRDefault="00B673CD"/>
    <w:p w14:paraId="416F220D" w14:textId="77777777" w:rsidR="00B673CD" w:rsidRDefault="00B673CD"/>
    <w:p w14:paraId="5F7A2F7A" w14:textId="5232CD31" w:rsidR="00B673CD" w:rsidRDefault="00B673CD"/>
    <w:p w14:paraId="01F6AC98" w14:textId="6F47E3E3" w:rsidR="007A0DAE" w:rsidRDefault="007A0DAE"/>
    <w:p w14:paraId="33FE5CCD" w14:textId="403AED14" w:rsidR="007A0DAE" w:rsidRDefault="007A0DAE"/>
    <w:p w14:paraId="2FA5F27B" w14:textId="0C5426D6" w:rsidR="007A0DAE" w:rsidRDefault="007A0DAE"/>
    <w:p w14:paraId="5B2C5DA7" w14:textId="77777777" w:rsidR="007A0DAE" w:rsidRPr="007A0DAE" w:rsidRDefault="00310E19" w:rsidP="007A0DAE">
      <w:pPr>
        <w:jc w:val="center"/>
        <w:rPr>
          <w:rFonts w:eastAsia="Angsana New" w:hAnsi="AngsanaUPC" w:cs="AngsanaUPC"/>
          <w:b/>
          <w:bCs/>
          <w:sz w:val="36"/>
          <w:szCs w:val="36"/>
          <w:lang w:eastAsia="th-TH"/>
        </w:rPr>
      </w:pPr>
      <w:r>
        <w:rPr>
          <w:rFonts w:eastAsia="Cordia New"/>
          <w:b/>
          <w:bCs/>
          <w:color w:val="0F243E"/>
          <w:sz w:val="36"/>
          <w:szCs w:val="36"/>
          <w:lang w:eastAsia="th-TH"/>
        </w:rPr>
        <w:lastRenderedPageBreak/>
        <w:pict w14:anchorId="2B223A89">
          <v:shape id="_x0000_i1028" type="#_x0000_t75" style="width:77.25pt;height:87pt" o:preferrelative="f" fillcolor="window">
            <v:imagedata r:id="rId11" o:title=""/>
          </v:shape>
        </w:pict>
      </w:r>
    </w:p>
    <w:p w14:paraId="5011BF3C" w14:textId="77777777" w:rsidR="007A0DAE" w:rsidRPr="007A0DAE" w:rsidRDefault="007A0DAE" w:rsidP="007A0DAE">
      <w:pPr>
        <w:spacing w:after="12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A0D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คำสั่งสถานีตำรวจภูธรบ้านเทื่อม</w:t>
      </w:r>
    </w:p>
    <w:p w14:paraId="53E24C65" w14:textId="7B7BABAA" w:rsidR="007A0DAE" w:rsidRPr="007A0DAE" w:rsidRDefault="007A0DAE" w:rsidP="007A0DAE">
      <w:pPr>
        <w:spacing w:after="12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A0DAE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 </w:t>
      </w:r>
      <w:r w:rsidRPr="007A0D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๒๔๙</w:t>
      </w:r>
      <w:r w:rsidRPr="007A0DAE">
        <w:rPr>
          <w:rFonts w:ascii="TH SarabunPSK" w:eastAsia="Cordia New" w:hAnsi="TH SarabunPSK" w:cs="TH SarabunPSK"/>
          <w:b/>
          <w:bCs/>
          <w:sz w:val="32"/>
          <w:szCs w:val="32"/>
        </w:rPr>
        <w:t>/</w:t>
      </w:r>
      <w:r w:rsidRPr="007A0DA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๒๕๖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๗</w:t>
      </w:r>
    </w:p>
    <w:p w14:paraId="2B99923D" w14:textId="77777777" w:rsidR="007A0DAE" w:rsidRPr="007A0DAE" w:rsidRDefault="007A0DAE" w:rsidP="007A0DAE">
      <w:pPr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7A0D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</w:t>
      </w:r>
      <w:r w:rsidRPr="007A0DA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>แต่งตั้งผู้ตรวจรับพัสดุ สำหรับการซื้อน้ำมันเชื้อเพลิงและหล่อลื่น</w:t>
      </w:r>
    </w:p>
    <w:p w14:paraId="3D8BF5F1" w14:textId="77777777" w:rsidR="007A0DAE" w:rsidRPr="007A0DAE" w:rsidRDefault="007A0DAE" w:rsidP="007A0DAE">
      <w:pPr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>สนับสนุนยานพาหนะปฏิบัติราชการรักษาความปลอดภัยชีวิตและทรัพย์สินของ</w:t>
      </w:r>
    </w:p>
    <w:p w14:paraId="3D66F8D7" w14:textId="77777777" w:rsidR="007A0DAE" w:rsidRPr="007A0DAE" w:rsidRDefault="007A0DAE" w:rsidP="007A0DAE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>ประชาชน โดยวิธีเฉพาะเจาะจง</w:t>
      </w:r>
      <w:r w:rsidRPr="007A0DA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3265253A" w14:textId="77777777" w:rsidR="007A0DAE" w:rsidRPr="007A0DAE" w:rsidRDefault="007A0DAE" w:rsidP="007A0DAE">
      <w:pPr>
        <w:spacing w:after="12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7A0DAE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...........................................................</w:t>
      </w:r>
    </w:p>
    <w:p w14:paraId="6D51E2BB" w14:textId="77777777" w:rsidR="007A0DAE" w:rsidRPr="007A0DAE" w:rsidRDefault="007A0DAE" w:rsidP="007A0DAE">
      <w:pPr>
        <w:rPr>
          <w:rFonts w:ascii="TH SarabunPSK" w:eastAsia="Cordia New" w:hAnsi="TH SarabunPSK" w:cs="TH SarabunPSK"/>
          <w:sz w:val="32"/>
          <w:szCs w:val="32"/>
        </w:rPr>
      </w:pPr>
      <w:r w:rsidRPr="007A0DAE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7A0DAE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ab/>
        <w:t>ด้วยสถานีตำรวจภูธรบ้านเทื่อม มีความประสงค์ซื้อน้ำมันเชื้อเพลิงและหล่อลื่นเพื่อสนับสนุนยานพาหนะของสถานีตำรวจภูธรบ้านเทื่อม ปฏิบัติราชการรักษาความปลอดภัยในชีวิตและทรัพย์สินของประชาชนในเขตพื้นที่รับผิดชอบของสถานีตำรวจภูธรบ้านเทื่อม โดยวิธีเฉพาะเจาะจง กำหนดการทำงานแล้วเสร็จภายใน ๑ เดือน นับถัดจากวันลงนามในสัญญา</w:t>
      </w:r>
    </w:p>
    <w:p w14:paraId="797416C4" w14:textId="77777777" w:rsidR="007A0DAE" w:rsidRPr="007A0DAE" w:rsidRDefault="007A0DAE" w:rsidP="007A0DAE">
      <w:pPr>
        <w:rPr>
          <w:rFonts w:ascii="TH SarabunPSK" w:eastAsia="Cordia New" w:hAnsi="TH SarabunPSK" w:cs="TH SarabunPSK"/>
          <w:sz w:val="32"/>
          <w:szCs w:val="32"/>
        </w:rPr>
      </w:pPr>
      <w:r w:rsidRPr="007A0DAE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ab/>
        <w:t>ดังนั้น เพื่อให้การดำเนินการดังกล่าวเป็นไปด้วยความเรียงร้อย ถูกต้อง เหมาะสม จึงอาศัยอำนาจตามระเบียบกระทรวงการคลังว่าด้วยการจัดซื้อจัดจ้างและการบริหารพัสดุภาครัฐ พ.ศ. ๒๕๖๐ แต่งตั้งบุคคลตามกฎกระทรวงกำหนดวงเงิน การจัดซื้อจัดจ้างพัสดุโดยวิธีเฉพาะเจาะจงฯ ข้อ ๑ เพื่อดำเนินการตามระเบียบข้อ ๑๗๕ ขอแต่งตั้งให้</w:t>
      </w:r>
    </w:p>
    <w:p w14:paraId="759A60B3" w14:textId="1307822D" w:rsidR="007A0DAE" w:rsidRPr="007A0DAE" w:rsidRDefault="007A0DAE" w:rsidP="007A0DAE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ab/>
        <w:t>๑.  พันตำรวจ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ตรี</w:t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>สมคิด  จันทะดี</w:t>
      </w:r>
    </w:p>
    <w:p w14:paraId="3E7CAAD7" w14:textId="77777777" w:rsidR="007A0DAE" w:rsidRPr="007A0DAE" w:rsidRDefault="007A0DAE" w:rsidP="007A0DAE">
      <w:pPr>
        <w:spacing w:after="120"/>
        <w:rPr>
          <w:rFonts w:ascii="TH SarabunPSK" w:eastAsia="Cordia New" w:hAnsi="TH SarabunPSK" w:cs="TH SarabunPSK"/>
          <w:sz w:val="32"/>
          <w:szCs w:val="32"/>
        </w:rPr>
      </w:pPr>
      <w:r w:rsidRPr="007A0DAE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A0DAE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ตำแหน่ง  สารวัตรป้องกันปราบปรามสถานีตำรวจภูธรบ้านเทื่อม       เป็นผู้ตรวจรับพัสดุ</w:t>
      </w:r>
    </w:p>
    <w:p w14:paraId="00E4F04C" w14:textId="77777777" w:rsidR="007A0DAE" w:rsidRDefault="007A0DAE" w:rsidP="007A0DAE">
      <w:pPr>
        <w:spacing w:after="120"/>
        <w:rPr>
          <w:rFonts w:ascii="TH SarabunPSK" w:eastAsia="Cordia New" w:hAnsi="TH SarabunPSK" w:cs="TH SarabunPSK"/>
          <w:sz w:val="32"/>
          <w:szCs w:val="32"/>
        </w:rPr>
      </w:pP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ab/>
        <w:t>ให้ผู้ที่ได้รับการแต่งตั้งปฏิบัติหน้าที่ตามที่กำหนดไว้ในระเบียบกระทรวงการคลังว่าด้วยการจัดซื้อจัดจ้างและการบริหารพัสดุภาครัฐ พ.ศ. ๒๕๖๐ ตลอดจนมติคณะรัฐมนตรี กฎกระทรวง แลหนังสือคำสั่งของกระทรวงการคลังที่เกี่ยวข้องโดยเคร่งครัด</w:t>
      </w:r>
    </w:p>
    <w:p w14:paraId="4FB2BEAA" w14:textId="50A377B9" w:rsidR="007A0DAE" w:rsidRPr="007A0DAE" w:rsidRDefault="007A0DAE" w:rsidP="007A0DAE">
      <w:pPr>
        <w:spacing w:after="1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>ทั้งนี้ ตั้งแต่บัดนี้เป็นต้นไป</w:t>
      </w:r>
      <w:r w:rsidRPr="007A0DA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17496151" w14:textId="14F3D392" w:rsidR="007A0DAE" w:rsidRPr="007A0DAE" w:rsidRDefault="007A0DAE" w:rsidP="007A0DAE">
      <w:pPr>
        <w:rPr>
          <w:rFonts w:ascii="TH SarabunPSK" w:eastAsia="Cordia New" w:hAnsi="TH SarabunPSK" w:cs="TH SarabunPSK"/>
          <w:sz w:val="32"/>
          <w:szCs w:val="32"/>
        </w:rPr>
      </w:pPr>
      <w:r w:rsidRPr="007A0DAE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A0DAE">
        <w:rPr>
          <w:rFonts w:ascii="TH SarabunPSK" w:eastAsia="Cordia New" w:hAnsi="TH SarabunPSK" w:cs="TH SarabunPSK"/>
          <w:sz w:val="32"/>
          <w:szCs w:val="32"/>
        </w:rPr>
        <w:tab/>
      </w:r>
      <w:r w:rsidRPr="007A0DAE">
        <w:rPr>
          <w:rFonts w:ascii="TH SarabunPSK" w:eastAsia="Cordia New" w:hAnsi="TH SarabunPSK" w:cs="TH SarabunPSK"/>
          <w:sz w:val="32"/>
          <w:szCs w:val="32"/>
        </w:rPr>
        <w:tab/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สั่ง   ณ   วันที่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๒</w:t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ธันว</w:t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>าคม  พ.ศ. ๒๕๖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๗</w:t>
      </w:r>
    </w:p>
    <w:p w14:paraId="752726EE" w14:textId="77777777" w:rsidR="007A0DAE" w:rsidRPr="007A0DAE" w:rsidRDefault="007A0DAE" w:rsidP="007A0DAE">
      <w:pPr>
        <w:rPr>
          <w:rFonts w:ascii="TH SarabunPSK" w:eastAsia="Cordia New" w:hAnsi="TH SarabunPSK" w:cs="TH SarabunPSK"/>
          <w:sz w:val="32"/>
          <w:szCs w:val="32"/>
        </w:rPr>
      </w:pPr>
    </w:p>
    <w:p w14:paraId="7A0D75BD" w14:textId="7668109A" w:rsidR="007A0DAE" w:rsidRPr="007A0DAE" w:rsidRDefault="007A0DAE" w:rsidP="007A0DAE">
      <w:pPr>
        <w:rPr>
          <w:rFonts w:ascii="TH SarabunPSK" w:eastAsia="Cordia New" w:hAnsi="TH SarabunPSK" w:cs="TH SarabunPSK"/>
          <w:sz w:val="32"/>
          <w:szCs w:val="32"/>
        </w:rPr>
      </w:pPr>
      <w:r w:rsidRPr="007A0DAE">
        <w:rPr>
          <w:rFonts w:ascii="TH SarabunPSK" w:eastAsia="Cordia New" w:hAnsi="TH SarabunPSK" w:cs="TH SarabunPSK"/>
          <w:sz w:val="32"/>
          <w:szCs w:val="32"/>
        </w:rPr>
        <w:tab/>
      </w:r>
      <w:r w:rsidRPr="007A0DAE">
        <w:rPr>
          <w:rFonts w:ascii="TH SarabunPSK" w:eastAsia="Cordia New" w:hAnsi="TH SarabunPSK" w:cs="TH SarabunPSK"/>
          <w:sz w:val="32"/>
          <w:szCs w:val="32"/>
        </w:rPr>
        <w:tab/>
      </w:r>
      <w:r w:rsidRPr="007A0DAE">
        <w:rPr>
          <w:rFonts w:ascii="TH SarabunPSK" w:eastAsia="Cordia New" w:hAnsi="TH SarabunPSK" w:cs="TH SarabunPSK"/>
          <w:sz w:val="32"/>
          <w:szCs w:val="32"/>
        </w:rPr>
        <w:tab/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</w:t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พันตำรวจเอก </w:t>
      </w:r>
      <w:r w:rsidR="00DC14F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="00DC14F3" w:rsidRPr="00804AF8">
        <w:rPr>
          <w:noProof/>
          <w:color w:val="FFFFFF" w:themeColor="background1"/>
        </w:rPr>
        <w:drawing>
          <wp:inline distT="0" distB="0" distL="0" distR="0" wp14:anchorId="0A7A56B9" wp14:editId="125DC0A4">
            <wp:extent cx="552450" cy="391075"/>
            <wp:effectExtent l="0" t="0" r="0" b="0"/>
            <wp:docPr id="8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7A0DAE">
        <w:rPr>
          <w:noProof/>
          <w:color w:val="FFFFFF"/>
        </w:rPr>
        <w:t xml:space="preserve">       </w:t>
      </w:r>
      <w:r w:rsidRPr="007A0DA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</w:p>
    <w:p w14:paraId="716AC878" w14:textId="3368C906" w:rsidR="007A0DAE" w:rsidRPr="007A0DAE" w:rsidRDefault="007A0DAE" w:rsidP="007A0DAE">
      <w:pPr>
        <w:rPr>
          <w:rFonts w:ascii="TH SarabunPSK" w:eastAsia="Cordia New" w:hAnsi="TH SarabunPSK" w:cs="TH SarabunPSK"/>
          <w:sz w:val="32"/>
          <w:szCs w:val="32"/>
        </w:rPr>
      </w:pPr>
      <w:r w:rsidRPr="007A0DAE">
        <w:rPr>
          <w:rFonts w:ascii="TH SarabunPSK" w:eastAsia="Cordia New" w:hAnsi="TH SarabunPSK" w:cs="TH SarabunPSK"/>
          <w:sz w:val="32"/>
          <w:szCs w:val="32"/>
        </w:rPr>
        <w:tab/>
      </w:r>
      <w:r w:rsidRPr="007A0DAE">
        <w:rPr>
          <w:rFonts w:ascii="TH SarabunPSK" w:eastAsia="Cordia New" w:hAnsi="TH SarabunPSK" w:cs="TH SarabunPSK"/>
          <w:sz w:val="32"/>
          <w:szCs w:val="32"/>
        </w:rPr>
        <w:tab/>
      </w:r>
      <w:r w:rsidRPr="007A0DAE">
        <w:rPr>
          <w:rFonts w:ascii="TH SarabunPSK" w:eastAsia="Cordia New" w:hAnsi="TH SarabunPSK" w:cs="TH SarabunPSK"/>
          <w:sz w:val="32"/>
          <w:szCs w:val="32"/>
        </w:rPr>
        <w:tab/>
      </w:r>
      <w:r w:rsidRPr="007A0DAE">
        <w:rPr>
          <w:rFonts w:ascii="TH SarabunPSK" w:eastAsia="Cordia New" w:hAnsi="TH SarabunPSK" w:cs="TH SarabunPSK"/>
          <w:sz w:val="32"/>
          <w:szCs w:val="32"/>
        </w:rPr>
        <w:tab/>
      </w:r>
      <w:r w:rsidRPr="007A0DAE">
        <w:rPr>
          <w:rFonts w:ascii="TH SarabunPSK" w:eastAsia="Cordia New" w:hAnsi="TH SarabunPSK" w:cs="TH SarabunPSK"/>
          <w:sz w:val="32"/>
          <w:szCs w:val="32"/>
        </w:rPr>
        <w:tab/>
        <w:t xml:space="preserve">         </w:t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(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สุรกิจ  ค้วนเครือ</w:t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 xml:space="preserve"> )</w:t>
      </w:r>
    </w:p>
    <w:p w14:paraId="453C0896" w14:textId="27FF2523" w:rsidR="007A0DAE" w:rsidRDefault="007A0DAE">
      <w:r w:rsidRPr="007A0DAE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A0DAE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7A0DAE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</w:t>
      </w:r>
      <w:r w:rsidRPr="007A0DAE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7A0DAE">
        <w:rPr>
          <w:rFonts w:ascii="TH SarabunPSK" w:eastAsia="Cordia New" w:hAnsi="TH SarabunPSK" w:cs="TH SarabunPSK"/>
          <w:sz w:val="32"/>
          <w:szCs w:val="32"/>
          <w:cs/>
        </w:rPr>
        <w:t>ผู้กำกับการสถานีตำรวจภูธรบ้านเทื่อม</w:t>
      </w:r>
    </w:p>
    <w:sectPr w:rsidR="007A0DAE" w:rsidSect="001C3843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02B"/>
    <w:rsid w:val="00070E89"/>
    <w:rsid w:val="000B52E3"/>
    <w:rsid w:val="00154FC2"/>
    <w:rsid w:val="001B26AC"/>
    <w:rsid w:val="001C3843"/>
    <w:rsid w:val="00213B35"/>
    <w:rsid w:val="0027034F"/>
    <w:rsid w:val="002B52BC"/>
    <w:rsid w:val="00306338"/>
    <w:rsid w:val="00310E19"/>
    <w:rsid w:val="0043286A"/>
    <w:rsid w:val="004D5058"/>
    <w:rsid w:val="005631F4"/>
    <w:rsid w:val="006C402B"/>
    <w:rsid w:val="00787839"/>
    <w:rsid w:val="007A0DAE"/>
    <w:rsid w:val="009017FD"/>
    <w:rsid w:val="009742F2"/>
    <w:rsid w:val="00A34005"/>
    <w:rsid w:val="00AC737D"/>
    <w:rsid w:val="00B61A10"/>
    <w:rsid w:val="00B673CD"/>
    <w:rsid w:val="00B9297A"/>
    <w:rsid w:val="00BD5C6A"/>
    <w:rsid w:val="00DC14F3"/>
    <w:rsid w:val="00DF0056"/>
    <w:rsid w:val="00E3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6098313"/>
  <w15:docId w15:val="{101B759E-8EBB-4B60-9B3F-CFF5052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02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39"/>
    <w:rsid w:val="006C4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402B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C402B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wmf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บรรเทา ดงประจำ</cp:lastModifiedBy>
  <cp:revision>13</cp:revision>
  <cp:lastPrinted>2025-04-04T04:42:00Z</cp:lastPrinted>
  <dcterms:created xsi:type="dcterms:W3CDTF">2024-03-29T06:47:00Z</dcterms:created>
  <dcterms:modified xsi:type="dcterms:W3CDTF">2025-04-04T04:54:00Z</dcterms:modified>
</cp:coreProperties>
</file>