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DF" w:rsidRDefault="00467EDF" w:rsidP="00467EDF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object w:dxaOrig="153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5.5pt" o:ole="" fillcolor="window">
            <v:imagedata r:id="rId5" o:title=""/>
          </v:shape>
          <o:OLEObject Type="Embed" ProgID="Word.Picture.8" ShapeID="_x0000_i1025" DrawAspect="Content" ObjectID="_1773226281" r:id="rId6"/>
        </w:object>
      </w:r>
    </w:p>
    <w:p w:rsidR="00467EDF" w:rsidRDefault="00467EDF" w:rsidP="00467EDF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ประกาศสถานีตำรวจภูธรบ้าน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67EDF" w:rsidRDefault="00467EDF" w:rsidP="00467EDF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เผยแพร่แผนการจัดซื้อจัดจ้าง ประจำปีงบประมาณ พ.ศ. ๒๕๖๗ </w:t>
      </w:r>
    </w:p>
    <w:p w:rsidR="00467EDF" w:rsidRDefault="00467EDF" w:rsidP="00467EDF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 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7EDF" w:rsidRDefault="00467EDF" w:rsidP="00467EDF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467EDF" w:rsidRDefault="00467EDF" w:rsidP="00467EDF">
      <w:pPr>
        <w:spacing w:after="120"/>
        <w:ind w:right="-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:rsidR="00467EDF" w:rsidRDefault="00467EDF" w:rsidP="00467EDF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ขอประกาศเผยแพร่แผนการจัดซื้อจัดจ้าง ประจำปีงบประมาณ พ.ศ. ๒๕๖๗ ตามเอกสารที่แนบท้ายประกาศนี้</w:t>
      </w:r>
    </w:p>
    <w:p w:rsidR="00467EDF" w:rsidRDefault="00467EDF" w:rsidP="00467EDF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467EDF" w:rsidRDefault="00467EDF" w:rsidP="00467EDF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ณ    วันที่   </w:t>
      </w:r>
      <w:r w:rsidR="005E57F0">
        <w:rPr>
          <w:rFonts w:ascii="TH SarabunIT๙" w:hAnsi="TH SarabunIT๙" w:cs="TH SarabunIT๙" w:hint="cs"/>
          <w:sz w:val="32"/>
          <w:szCs w:val="32"/>
          <w:cs/>
        </w:rPr>
        <w:t>๒๙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E57F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 พ.ศ. ๒๕๖๗</w:t>
      </w:r>
    </w:p>
    <w:p w:rsidR="00467EDF" w:rsidRDefault="00467EDF" w:rsidP="00467EDF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467EDF" w:rsidRDefault="00467EDF" w:rsidP="00467EDF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noProof/>
          <w:color w:val="FFFFFF" w:themeColor="background1"/>
        </w:rPr>
        <w:drawing>
          <wp:inline distT="0" distB="0" distL="0" distR="0" wp14:anchorId="534133A5" wp14:editId="07672F51">
            <wp:extent cx="552450" cy="390525"/>
            <wp:effectExtent l="0" t="0" r="0" b="9525"/>
            <wp:docPr id="1" name="รูปภาพ 1" descr="คำอธิบาย: 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60973" r="20593" b="1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467EDF" w:rsidRDefault="00467EDF" w:rsidP="00467ED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วนเครือ ) </w:t>
      </w:r>
    </w:p>
    <w:p w:rsidR="00467EDF" w:rsidRDefault="00467EDF" w:rsidP="00467EDF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467EDF" w:rsidRDefault="00467EDF" w:rsidP="00467EDF">
      <w:pPr>
        <w:rPr>
          <w:rFonts w:ascii="TH SarabunIT๙" w:hAnsi="TH SarabunIT๙" w:cs="TH SarabunIT๙"/>
          <w:sz w:val="28"/>
        </w:rPr>
      </w:pPr>
    </w:p>
    <w:p w:rsidR="00467EDF" w:rsidRDefault="00467EDF" w:rsidP="00467EDF">
      <w:pPr>
        <w:widowControl w:val="0"/>
        <w:autoSpaceDE w:val="0"/>
        <w:autoSpaceDN w:val="0"/>
        <w:adjustRightInd w:val="0"/>
        <w:spacing w:line="418" w:lineRule="exact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7EDF" w:rsidRDefault="00467EDF" w:rsidP="00467EDF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67EDF" w:rsidRDefault="00467EDF" w:rsidP="00467EDF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7EDF" w:rsidRDefault="00467EDF" w:rsidP="00467EDF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7EDF" w:rsidRDefault="00467EDF" w:rsidP="00467EDF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7EDF" w:rsidRDefault="00467EDF" w:rsidP="00467EDF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7EDF" w:rsidRDefault="00467EDF" w:rsidP="00467EDF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7EDF" w:rsidRDefault="00467EDF" w:rsidP="00467EDF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7EDF" w:rsidRDefault="00467EDF" w:rsidP="00467EDF">
      <w:pPr>
        <w:ind w:right="-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รายละเอียดแนบท้ายประกาศเผยแพร่แผนการจัดซื้อจัดจ้างประจำปีงบประมาณ พ.ศ. ๒๕๖๗</w:t>
      </w:r>
    </w:p>
    <w:p w:rsidR="00467EDF" w:rsidRDefault="00467EDF" w:rsidP="00467EDF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 w:rsidR="005E57F0">
        <w:rPr>
          <w:rFonts w:ascii="TH SarabunPSK" w:hAnsi="TH SarabunPSK" w:cs="TH SarabunPSK" w:hint="cs"/>
          <w:sz w:val="32"/>
          <w:szCs w:val="32"/>
          <w:cs/>
        </w:rPr>
        <w:t>๒๙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E57F0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sz w:val="32"/>
          <w:szCs w:val="32"/>
          <w:cs/>
        </w:rPr>
        <w:t xml:space="preserve">  พ.ศ.  ๒๕๖๗</w:t>
      </w:r>
    </w:p>
    <w:p w:rsidR="00467EDF" w:rsidRDefault="00467EDF" w:rsidP="00467EDF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842"/>
        <w:gridCol w:w="2628"/>
        <w:gridCol w:w="1858"/>
        <w:gridCol w:w="2035"/>
      </w:tblGrid>
      <w:tr w:rsidR="00467EDF" w:rsidTr="00165E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F" w:rsidRDefault="00467EDF" w:rsidP="00165EF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F" w:rsidRDefault="00467EDF" w:rsidP="00165EF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เลขที่โครงการ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F" w:rsidRDefault="00467EDF" w:rsidP="00165EF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F" w:rsidRDefault="00467EDF" w:rsidP="00165EF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งบประมาณโครงการ(บาท)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F" w:rsidRDefault="00467EDF" w:rsidP="00165EF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คาดว่าจะประกาศจัดซื้อจัดจ้าง(เดือน/ปี)</w:t>
            </w:r>
          </w:p>
        </w:tc>
      </w:tr>
      <w:tr w:rsidR="00467EDF" w:rsidTr="00165EF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F" w:rsidRDefault="00467EDF" w:rsidP="00165EF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F" w:rsidRDefault="00467EDF" w:rsidP="00467EDF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๖๗๐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๓๙๕๕๒๔๘๕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F" w:rsidRDefault="00467EDF" w:rsidP="00165EFC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F" w:rsidRDefault="00467EDF" w:rsidP="00467EDF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๗๔๕.๐๐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EDF" w:rsidRDefault="00467EDF" w:rsidP="00467EDF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/๒๕๖๗</w:t>
            </w:r>
          </w:p>
        </w:tc>
      </w:tr>
    </w:tbl>
    <w:p w:rsidR="00467EDF" w:rsidRDefault="00467EDF" w:rsidP="00467EDF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p w:rsidR="00467EDF" w:rsidRDefault="00467EDF" w:rsidP="00467EDF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7EDF" w:rsidRDefault="00467EDF" w:rsidP="00467EDF">
      <w:pPr>
        <w:rPr>
          <w:rFonts w:ascii="TH SarabunPSK" w:hAnsi="TH SarabunPSK" w:cs="TH SarabunPSK"/>
          <w:sz w:val="32"/>
          <w:szCs w:val="32"/>
        </w:rPr>
      </w:pPr>
    </w:p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467EDF" w:rsidRDefault="00467EDF" w:rsidP="00467EDF"/>
    <w:p w:rsidR="005E57F0" w:rsidRDefault="005E57F0" w:rsidP="00467EDF"/>
    <w:p w:rsidR="005E57F0" w:rsidRDefault="005E57F0" w:rsidP="00467EDF"/>
    <w:p w:rsidR="005E57F0" w:rsidRDefault="005E57F0" w:rsidP="005E57F0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object w:dxaOrig="1440" w:dyaOrig="1620">
          <v:shape id="_x0000_i1026" type="#_x0000_t75" style="width:1in;height:81pt" o:ole="" fillcolor="window">
            <v:imagedata r:id="rId8" o:title=""/>
          </v:shape>
          <o:OLEObject Type="Embed" ProgID="Word.Picture.8" ShapeID="_x0000_i1026" DrawAspect="Content" ObjectID="_1773226282" r:id="rId9"/>
        </w:object>
      </w:r>
    </w:p>
    <w:p w:rsidR="005E57F0" w:rsidRDefault="005E57F0" w:rsidP="005E57F0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5E57F0" w:rsidRDefault="005E57F0" w:rsidP="005E57F0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เชิญชวนเสนอราคาจัดซื้อน้ำมันเชื้อเพลิง</w:t>
      </w:r>
    </w:p>
    <w:p w:rsidR="005E57F0" w:rsidRDefault="005E57F0" w:rsidP="005E57F0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โดยวิธีเฉพาะเจาะจง </w:t>
      </w:r>
    </w:p>
    <w:p w:rsidR="005E57F0" w:rsidRDefault="005E57F0" w:rsidP="005E57F0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5E57F0" w:rsidRDefault="005E57F0" w:rsidP="005E57F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มีความประสงค์จะจัดซื้อน้ำมันเชื้อเพลิงและหล่อลื่นเพื่อสนับสนุนยานพาหนะเพื่อใช้ในราชการ ห้วงเดือน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 โดยวิธีเฉพาะเจาะจง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รายการ 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๓๘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 บาท (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>
        <w:rPr>
          <w:rFonts w:ascii="TH SarabunPSK" w:hAnsi="TH SarabunPSK" w:cs="TH SarabunPSK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>แปดพันเจ็ดร้อยสี่สิบห้า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ถ้วน</w:t>
      </w:r>
      <w:r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5E57F0" w:rsidRDefault="005E57F0" w:rsidP="005E57F0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ดังนั้น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จึงมีความประสงค์เชิญชวนผู้ประกอบการเข้าร่วมเสนอราคาต่อสถานีตำรวจภูธรบ้าน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สอบถามรายละเอียดเพิ่มเติมได้ที่สถานีตำรวจภูธรบ้าน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หรือสอบถามเพิ่มเติมหมายเลขโทรศัพท์ ๐๔๒-๑๕๐๖๑๔ ตั้งแต่วันที่  ๒๗   – ๒๙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ในเวลาราชการ พร้อมเสนอราคาในช่วงเวลาดังกล่าวข้างต้น</w:t>
      </w:r>
    </w:p>
    <w:p w:rsidR="005E57F0" w:rsidRDefault="005E57F0" w:rsidP="005E57F0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5E57F0" w:rsidRDefault="005E57F0" w:rsidP="005E57F0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  ณ    วันที่    ๒๗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พ.ศ.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</w:p>
    <w:p w:rsidR="005E57F0" w:rsidRDefault="005E57F0" w:rsidP="005E57F0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5E57F0" w:rsidRDefault="005E57F0" w:rsidP="005E57F0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804AF8">
        <w:rPr>
          <w:noProof/>
          <w:color w:val="FFFFFF" w:themeColor="background1"/>
        </w:rPr>
        <w:drawing>
          <wp:inline distT="0" distB="0" distL="0" distR="0" wp14:anchorId="6BA7701D" wp14:editId="118500F3">
            <wp:extent cx="552450" cy="391075"/>
            <wp:effectExtent l="0" t="0" r="0" b="0"/>
            <wp:docPr id="3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7F0" w:rsidRDefault="005E57F0" w:rsidP="005E57F0">
      <w:r>
        <w:tab/>
      </w:r>
      <w:r>
        <w:tab/>
      </w:r>
      <w:r>
        <w:tab/>
      </w:r>
      <w:r>
        <w:tab/>
        <w:t xml:space="preserve">   </w:t>
      </w:r>
      <w:r>
        <w:rPr>
          <w:cs/>
        </w:rPr>
        <w:t xml:space="preserve">          </w:t>
      </w:r>
      <w:r>
        <w:rPr>
          <w:rFonts w:hint="cs"/>
          <w:cs/>
        </w:rPr>
        <w:t xml:space="preserve">    </w:t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พันตำรวจเอก</w:t>
      </w:r>
      <w:r>
        <w:rPr>
          <w:cs/>
        </w:rPr>
        <w:t xml:space="preserve">    </w:t>
      </w:r>
      <w:r>
        <w:rPr>
          <w:rFonts w:hint="cs"/>
          <w:cs/>
        </w:rPr>
        <w:t xml:space="preserve"> </w:t>
      </w:r>
      <w:r>
        <w:rPr>
          <w:cs/>
        </w:rPr>
        <w:t xml:space="preserve">                                                 </w:t>
      </w:r>
    </w:p>
    <w:p w:rsidR="005E57F0" w:rsidRDefault="005E57F0" w:rsidP="005E57F0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วนเครือ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) </w:t>
      </w:r>
    </w:p>
    <w:p w:rsidR="005E57F0" w:rsidRDefault="005E57F0" w:rsidP="005E57F0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ผู้กำกับการสถานีตำรวจภูธรบ้าน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</w:p>
    <w:p w:rsidR="005E57F0" w:rsidRDefault="005E57F0" w:rsidP="005E57F0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5E57F0" w:rsidRDefault="005E57F0" w:rsidP="005E57F0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E57F0" w:rsidRDefault="005E57F0" w:rsidP="005E57F0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5E57F0" w:rsidRDefault="005E57F0" w:rsidP="005E57F0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5E57F0" w:rsidRDefault="005E57F0" w:rsidP="00467EDF">
      <w:pPr>
        <w:rPr>
          <w:rFonts w:hint="cs"/>
        </w:rPr>
      </w:pPr>
    </w:p>
    <w:p w:rsidR="005E57F0" w:rsidRDefault="005E57F0" w:rsidP="00467EDF">
      <w:pPr>
        <w:rPr>
          <w:rFonts w:hint="cs"/>
        </w:rPr>
      </w:pPr>
    </w:p>
    <w:p w:rsidR="005E57F0" w:rsidRDefault="005E57F0" w:rsidP="00467EDF">
      <w:pPr>
        <w:rPr>
          <w:rFonts w:hint="cs"/>
        </w:rPr>
      </w:pPr>
    </w:p>
    <w:p w:rsidR="005E57F0" w:rsidRDefault="005E57F0" w:rsidP="00467EDF">
      <w:pPr>
        <w:rPr>
          <w:rFonts w:hint="cs"/>
        </w:rPr>
      </w:pPr>
    </w:p>
    <w:p w:rsidR="005E57F0" w:rsidRDefault="005E57F0" w:rsidP="00467EDF"/>
    <w:p w:rsidR="00467EDF" w:rsidRDefault="00467EDF" w:rsidP="00467EDF"/>
    <w:p w:rsidR="00467EDF" w:rsidRDefault="00467EDF" w:rsidP="00467EDF"/>
    <w:p w:rsidR="00467EDF" w:rsidRDefault="00F60141" w:rsidP="00467EDF">
      <w:pPr>
        <w:widowControl w:val="0"/>
        <w:autoSpaceDE w:val="0"/>
        <w:autoSpaceDN w:val="0"/>
        <w:adjustRightInd w:val="0"/>
        <w:spacing w:line="418" w:lineRule="exact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pict>
          <v:shape id="_x0000_s1026" type="#_x0000_t75" style="position:absolute;margin-left:208.35pt;margin-top:0;width:76.95pt;height:86.1pt;z-index:-251658752;mso-position-horizontal-relative:text;mso-position-vertical-relative:text" fillcolor="window">
            <v:imagedata r:id="rId11" o:title=""/>
          </v:shape>
          <o:OLEObject Type="Embed" ProgID="Word.Picture.8" ShapeID="_x0000_s1026" DrawAspect="Content" ObjectID="_1773226283" r:id="rId12"/>
        </w:pict>
      </w:r>
      <w:r w:rsidR="00467EDF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="00467ED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                     </w:t>
      </w:r>
      <w:r w:rsidR="00467EDF">
        <w:t xml:space="preserve">  </w:t>
      </w:r>
    </w:p>
    <w:p w:rsidR="00467EDF" w:rsidRDefault="00467EDF" w:rsidP="00467EDF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467EDF" w:rsidRDefault="00467EDF" w:rsidP="00467EDF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67EDF" w:rsidRDefault="00467EDF" w:rsidP="00467EDF">
      <w:pPr>
        <w:ind w:right="-31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67EDF" w:rsidRDefault="00467EDF" w:rsidP="00467EDF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467EDF" w:rsidRDefault="00467EDF" w:rsidP="00467EDF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  ประกาศผู้ชนะเสนอราคาจัดซื้อน้ำมันเชื้อเพลิง</w:t>
      </w:r>
    </w:p>
    <w:p w:rsidR="00467EDF" w:rsidRDefault="00467EDF" w:rsidP="00467EDF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โดยวิธีเฉพาะเจาะจง </w:t>
      </w:r>
    </w:p>
    <w:p w:rsidR="00467EDF" w:rsidRDefault="00467EDF" w:rsidP="00467EDF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467EDF" w:rsidRDefault="00467EDF" w:rsidP="00467EDF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ตามที่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ได้ดำเนินการจัดซื้อน้ำมันเชื้อเพลิงประจำเดือน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๒๕๖๗  โดยวิธีเฉพาะเจาะจง  นั้น     </w:t>
      </w:r>
    </w:p>
    <w:p w:rsidR="00467EDF" w:rsidRDefault="00467EDF" w:rsidP="00467EDF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จัดซื้อน้ำมันเชื้อเพลิง จำนวน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รายการ  ผู้ที่เสนอราคาและชนะการเสนอราคา ได้แก่ </w:t>
      </w:r>
      <w:r>
        <w:rPr>
          <w:rFonts w:ascii="TH SarabunPSK" w:hAnsi="TH SarabunPSK" w:cs="TH SarabunPSK"/>
          <w:sz w:val="32"/>
          <w:szCs w:val="32"/>
          <w:cs/>
        </w:rPr>
        <w:t xml:space="preserve">   ห้างหุ้นส่วนจำกัด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ดาวณัฏฐ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ชัยบริการ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โดยเสนอราคารวมเป็นเงินจำนวนทั้งสิ้น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๓๘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๗๔๕.๐๐ </w:t>
      </w:r>
      <w:r>
        <w:rPr>
          <w:rFonts w:ascii="TH SarabunPSK" w:hAnsi="TH SarabunPSK" w:cs="TH SarabunPSK"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>
        <w:rPr>
          <w:rFonts w:ascii="TH SarabunPSK" w:hAnsi="TH SarabunPSK" w:cs="TH SarabunPSK"/>
          <w:sz w:val="32"/>
          <w:szCs w:val="32"/>
          <w:cs/>
        </w:rPr>
        <w:t>หมื่น</w:t>
      </w:r>
      <w:r>
        <w:rPr>
          <w:rFonts w:ascii="TH SarabunPSK" w:hAnsi="TH SarabunPSK" w:cs="TH SarabunPSK" w:hint="cs"/>
          <w:sz w:val="32"/>
          <w:szCs w:val="32"/>
          <w:cs/>
        </w:rPr>
        <w:t>แปดพันเจ็ดร้อยสี่สิบห้า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ถ้วน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)   ซึ่งได้รวมภาษีมูลค่าเพิ่ม และภาษีอื่น ค่าขนส่ง ค่าจดทะเบียน และค่าใช้จ่ายอื่น ๆ ทั้งปวงไว้เรียบร้อยแล้ว</w:t>
      </w:r>
    </w:p>
    <w:p w:rsidR="00467EDF" w:rsidRDefault="00467EDF" w:rsidP="00467EDF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467EDF" w:rsidRDefault="00467EDF" w:rsidP="00467EDF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ประกาศ   ณ    วันที่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5E57F0">
        <w:rPr>
          <w:rFonts w:ascii="TH SarabunPSK" w:hAnsi="TH SarabunPSK" w:cs="TH SarabunPSK" w:hint="cs"/>
          <w:color w:val="000000"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พ.ศ.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</w:p>
    <w:p w:rsidR="00467EDF" w:rsidRDefault="00467EDF" w:rsidP="00467EDF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467EDF" w:rsidRDefault="00467EDF" w:rsidP="00467EDF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พันตำรวจเอก      </w:t>
      </w:r>
      <w:r>
        <w:rPr>
          <w:noProof/>
          <w:color w:val="FFFFFF" w:themeColor="background1"/>
        </w:rPr>
        <w:drawing>
          <wp:inline distT="0" distB="0" distL="0" distR="0" wp14:anchorId="4D40F689" wp14:editId="503EC4A1">
            <wp:extent cx="552450" cy="390525"/>
            <wp:effectExtent l="0" t="0" r="0" b="9525"/>
            <wp:docPr id="2" name="รูปภาพ 2" descr="คำอธิบาย: 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60973" r="20593" b="1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</w:p>
    <w:p w:rsidR="00467EDF" w:rsidRDefault="00467EDF" w:rsidP="00467ED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วนเครือ ) </w:t>
      </w:r>
    </w:p>
    <w:p w:rsidR="00467EDF" w:rsidRDefault="00467EDF" w:rsidP="00467ED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467EDF" w:rsidRDefault="00467EDF" w:rsidP="00467EDF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67EDF" w:rsidRDefault="00467EDF" w:rsidP="00467EDF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467EDF" w:rsidRDefault="00467EDF" w:rsidP="00467EDF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67EDF" w:rsidRDefault="00467EDF" w:rsidP="00467EDF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467EDF" w:rsidRDefault="00467EDF" w:rsidP="00467EDF"/>
    <w:p w:rsidR="00467EDF" w:rsidRDefault="00467EDF" w:rsidP="00467EDF"/>
    <w:p w:rsidR="00BB24D6" w:rsidRDefault="00BB24D6"/>
    <w:sectPr w:rsidR="00BB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DF"/>
    <w:rsid w:val="00467EDF"/>
    <w:rsid w:val="005E57F0"/>
    <w:rsid w:val="00762D48"/>
    <w:rsid w:val="00BB24D6"/>
    <w:rsid w:val="00F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46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ED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7EDF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D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46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7ED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67ED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2024-03-29T07:04:00Z</cp:lastPrinted>
  <dcterms:created xsi:type="dcterms:W3CDTF">2024-03-28T08:28:00Z</dcterms:created>
  <dcterms:modified xsi:type="dcterms:W3CDTF">2024-03-29T07:05:00Z</dcterms:modified>
</cp:coreProperties>
</file>