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3F45A" w14:textId="77777777" w:rsidR="0074271C" w:rsidRPr="00E70DB9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0DB9">
        <w:rPr>
          <w:rFonts w:ascii="TH SarabunIT๙" w:hAnsi="TH SarabunIT๙" w:cs="TH SarabunIT๙"/>
          <w:b/>
          <w:bCs/>
          <w:sz w:val="40"/>
          <w:szCs w:val="40"/>
        </w:rPr>
        <w:object w:dxaOrig="781" w:dyaOrig="841" w14:anchorId="2B47D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5.5pt" o:ole="" fillcolor="window">
            <v:imagedata r:id="rId4" o:title=""/>
          </v:shape>
          <o:OLEObject Type="Embed" ProgID="Word.Picture.8" ShapeID="_x0000_i1025" DrawAspect="Content" ObjectID="_1773263433" r:id="rId5"/>
        </w:object>
      </w:r>
    </w:p>
    <w:p w14:paraId="6D61F24A" w14:textId="77777777" w:rsidR="0074271C" w:rsidRPr="00E70DB9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</w:t>
      </w:r>
      <w:r w:rsidRPr="00E70DB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</w:t>
      </w: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>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บ้านเทื่อม</w:t>
      </w: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198F9AA" w14:textId="77777777" w:rsidR="0074271C" w:rsidRPr="005B4D49" w:rsidRDefault="0074271C" w:rsidP="0074271C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เผยแพร่แผนการจัดซื้อจัดจ้าง ประจำปีงบประมาณ พ.ศ. ๒๕๖๗</w:t>
      </w:r>
      <w:r w:rsidRPr="005B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AEE778" w14:textId="77777777" w:rsidR="0074271C" w:rsidRPr="005B4D49" w:rsidRDefault="0074271C" w:rsidP="0074271C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 w:rsidRPr="005B4D49">
        <w:rPr>
          <w:rFonts w:ascii="TH SarabunIT๙" w:hAnsi="TH SarabunIT๙" w:cs="TH SarabunIT๙" w:hint="cs"/>
          <w:sz w:val="32"/>
          <w:szCs w:val="32"/>
          <w:cs/>
        </w:rPr>
        <w:t>ของ สถานีตำรวจ</w:t>
      </w:r>
      <w:r w:rsidRPr="005B4D49">
        <w:rPr>
          <w:rFonts w:ascii="TH SarabunIT๙" w:hAnsi="TH SarabunIT๙" w:cs="TH SarabunIT๙"/>
          <w:sz w:val="32"/>
          <w:szCs w:val="32"/>
          <w:cs/>
        </w:rPr>
        <w:t>ภูธร</w:t>
      </w:r>
      <w:r w:rsidR="007A57F0">
        <w:rPr>
          <w:rFonts w:ascii="TH SarabunIT๙" w:hAnsi="TH SarabunIT๙" w:cs="TH SarabunIT๙" w:hint="cs"/>
          <w:sz w:val="32"/>
          <w:szCs w:val="32"/>
          <w:cs/>
        </w:rPr>
        <w:t xml:space="preserve">บ้านเทื่อม </w:t>
      </w:r>
    </w:p>
    <w:p w14:paraId="04F2B1FA" w14:textId="77777777" w:rsidR="0074271C" w:rsidRPr="00E70DB9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14:paraId="6DA26CF4" w14:textId="77777777" w:rsidR="0074271C" w:rsidRPr="00E70DB9" w:rsidRDefault="0074271C" w:rsidP="0074271C">
      <w:pPr>
        <w:spacing w:after="120"/>
        <w:ind w:right="-28"/>
        <w:rPr>
          <w:rFonts w:ascii="TH SarabunIT๙" w:hAnsi="TH SarabunIT๙" w:cs="TH SarabunIT๙"/>
          <w:sz w:val="32"/>
          <w:szCs w:val="32"/>
          <w:cs/>
        </w:rPr>
      </w:pPr>
      <w:r w:rsidRPr="00E70DB9">
        <w:rPr>
          <w:rFonts w:ascii="TH SarabunIT๙" w:hAnsi="TH SarabunIT๙" w:cs="TH SarabunIT๙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</w:t>
      </w:r>
      <w:r w:rsidRPr="00E70DB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B3AC222" w14:textId="77777777" w:rsidR="0074271C" w:rsidRPr="00E70DB9" w:rsidRDefault="0074271C" w:rsidP="0074271C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สถานีตำรวจภูธรบ้านเทื่อม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14:paraId="68363EA2" w14:textId="77777777" w:rsidR="0074271C" w:rsidRPr="00E70DB9" w:rsidRDefault="0074271C" w:rsidP="0074271C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14:paraId="040DB41B" w14:textId="77777777" w:rsidR="0074271C" w:rsidRPr="00E70DB9" w:rsidRDefault="0074271C" w:rsidP="0074271C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ประกาศ    ณ    วันที่   </w:t>
      </w:r>
      <w:r w:rsidR="0049147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A189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189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49147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1CC32ED3" w14:textId="77777777" w:rsidR="0074271C" w:rsidRPr="00E70DB9" w:rsidRDefault="00F844B1" w:rsidP="0074271C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D3EE6B" wp14:editId="236E6D51">
            <wp:simplePos x="0" y="0"/>
            <wp:positionH relativeFrom="column">
              <wp:posOffset>3048000</wp:posOffset>
            </wp:positionH>
            <wp:positionV relativeFrom="paragraph">
              <wp:posOffset>118745</wp:posOffset>
            </wp:positionV>
            <wp:extent cx="417195" cy="371475"/>
            <wp:effectExtent l="0" t="0" r="190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2547" w14:textId="77777777" w:rsidR="0074271C" w:rsidRPr="00F26837" w:rsidRDefault="0074271C" w:rsidP="0074271C">
      <w:pPr>
        <w:pStyle w:val="a3"/>
        <w:rPr>
          <w:rFonts w:ascii="TH SarabunPSK" w:hAnsi="TH SarabunPSK" w:cs="TH SarabunPSK"/>
          <w:sz w:val="32"/>
          <w:szCs w:val="32"/>
        </w:rPr>
      </w:pPr>
      <w:r w:rsidRPr="00E70DB9">
        <w:tab/>
      </w:r>
      <w:r w:rsidRPr="00E70DB9">
        <w:tab/>
      </w:r>
      <w:r w:rsidRPr="00E70DB9">
        <w:tab/>
      </w:r>
      <w:r w:rsidRPr="00E70DB9">
        <w:tab/>
      </w:r>
      <w:r w:rsidRPr="00F26837">
        <w:rPr>
          <w:rFonts w:ascii="TH SarabunPSK" w:hAnsi="TH SarabunPSK" w:cs="TH SarabunPSK"/>
          <w:sz w:val="32"/>
          <w:szCs w:val="32"/>
        </w:rPr>
        <w:t xml:space="preserve">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66C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12EAD95B" w14:textId="77777777" w:rsidR="0074271C" w:rsidRPr="00F26837" w:rsidRDefault="0074271C" w:rsidP="0074271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844B1">
        <w:rPr>
          <w:rFonts w:ascii="TH SarabunPSK" w:hAnsi="TH SarabunPSK" w:cs="TH SarabunPSK" w:hint="cs"/>
          <w:sz w:val="32"/>
          <w:szCs w:val="32"/>
          <w:cs/>
        </w:rPr>
        <w:t>ศักดิ์สิทธิ์  ธนะกิจไพโรจน์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6A13340" w14:textId="77777777" w:rsidR="0074271C" w:rsidRPr="00F26837" w:rsidRDefault="0074271C" w:rsidP="007427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766C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6837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ผู้กำกับการสถานีตำรวจภูธรบ้านเทื่อม</w:t>
      </w:r>
    </w:p>
    <w:p w14:paraId="01380B20" w14:textId="77777777" w:rsidR="0074271C" w:rsidRPr="00D40627" w:rsidRDefault="0074271C" w:rsidP="0074271C">
      <w:pPr>
        <w:rPr>
          <w:rFonts w:ascii="TH SarabunIT๙" w:hAnsi="TH SarabunIT๙" w:cs="TH SarabunIT๙"/>
          <w:sz w:val="28"/>
        </w:rPr>
      </w:pPr>
    </w:p>
    <w:p w14:paraId="5E0F7B2D" w14:textId="77777777" w:rsidR="0074271C" w:rsidRPr="00D40627" w:rsidRDefault="0074271C" w:rsidP="0074271C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  <w:cs/>
        </w:rPr>
      </w:pPr>
      <w:r w:rsidRPr="00D406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F5622A" w14:textId="77777777" w:rsidR="0074271C" w:rsidRPr="00D40627" w:rsidRDefault="0074271C" w:rsidP="0074271C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 w:rsidRPr="00D40627">
        <w:rPr>
          <w:rFonts w:ascii="TH SarabunIT๙" w:hAnsi="TH SarabunIT๙" w:cs="TH SarabunIT๙"/>
          <w:sz w:val="32"/>
          <w:szCs w:val="32"/>
          <w:cs/>
        </w:rPr>
        <w:tab/>
      </w:r>
    </w:p>
    <w:p w14:paraId="6AC3AB04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849669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0288D3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E89D09" w14:textId="77777777" w:rsidR="00107D8D" w:rsidRDefault="00107D8D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06230C" w14:textId="77777777" w:rsidR="00107D8D" w:rsidRDefault="00107D8D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748493" w14:textId="77777777" w:rsidR="00107D8D" w:rsidRDefault="00107D8D" w:rsidP="0074271C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14:paraId="6347CA16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209A1D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C52880" w14:textId="77777777" w:rsidR="00766C7F" w:rsidRDefault="00766C7F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3AF6170" w14:textId="77777777" w:rsidR="0074271C" w:rsidRPr="00C71368" w:rsidRDefault="0074271C" w:rsidP="0074271C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3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รายละเอียดแนบท้ายประกาศเผยแพร่แผนการจัดซื้อจัดจ้างประจำปีงบประมาณ พ.ศ. ๒๕๖๗</w:t>
      </w:r>
    </w:p>
    <w:p w14:paraId="7A39BC3C" w14:textId="77777777" w:rsidR="0074271C" w:rsidRPr="003B458B" w:rsidRDefault="0074271C" w:rsidP="0074271C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สถานีตำรวจภูธรบ้านเทื่อม ลงวันที่  </w:t>
      </w:r>
      <w:r w:rsidR="00491476">
        <w:rPr>
          <w:rFonts w:ascii="TH SarabunPSK" w:hAnsi="TH SarabunPSK" w:cs="TH SarabunPSK" w:hint="cs"/>
          <w:sz w:val="32"/>
          <w:szCs w:val="32"/>
          <w:cs/>
        </w:rPr>
        <w:t>๒</w:t>
      </w:r>
      <w:r w:rsidR="00AA1894">
        <w:rPr>
          <w:rFonts w:ascii="TH SarabunPSK" w:hAnsi="TH SarabunPSK" w:cs="TH SarabunPSK" w:hint="cs"/>
          <w:sz w:val="32"/>
          <w:szCs w:val="32"/>
          <w:cs/>
        </w:rPr>
        <w:t>๙</w:t>
      </w:r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89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  พ.ศ. ๒๕๖</w:t>
      </w:r>
      <w:r w:rsidR="00491476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3F743A0" w14:textId="77777777" w:rsidR="0074271C" w:rsidRDefault="0074271C" w:rsidP="0074271C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74271C" w14:paraId="657909D2" w14:textId="77777777" w:rsidTr="00B8422C">
        <w:tc>
          <w:tcPr>
            <w:tcW w:w="1101" w:type="dxa"/>
          </w:tcPr>
          <w:p w14:paraId="0FEA02CE" w14:textId="77777777" w:rsidR="0074271C" w:rsidRDefault="0074271C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14:paraId="1F7A5CB9" w14:textId="77777777" w:rsidR="0074271C" w:rsidRDefault="0074271C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</w:tcPr>
          <w:p w14:paraId="3443EE6A" w14:textId="77777777" w:rsidR="0074271C" w:rsidRDefault="0074271C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</w:tcPr>
          <w:p w14:paraId="2D1E1DBE" w14:textId="77777777" w:rsidR="0074271C" w:rsidRDefault="0074271C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</w:tcPr>
          <w:p w14:paraId="7767D591" w14:textId="77777777" w:rsidR="0074271C" w:rsidRDefault="0074271C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695E3E" w14:paraId="7C0ED236" w14:textId="77777777" w:rsidTr="00B8422C">
        <w:tc>
          <w:tcPr>
            <w:tcW w:w="1101" w:type="dxa"/>
          </w:tcPr>
          <w:p w14:paraId="6F7A97BA" w14:textId="77777777" w:rsidR="00695E3E" w:rsidRDefault="00AE5E78" w:rsidP="00804E5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14:paraId="4D1B9DA0" w14:textId="77777777" w:rsidR="00695E3E" w:rsidRDefault="00491476" w:rsidP="00804E5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๖๖๑๑๙๑๑๓๒๓๐</w:t>
            </w:r>
          </w:p>
        </w:tc>
        <w:tc>
          <w:tcPr>
            <w:tcW w:w="2628" w:type="dxa"/>
          </w:tcPr>
          <w:p w14:paraId="377AE20F" w14:textId="77777777" w:rsidR="00695E3E" w:rsidRDefault="00491476" w:rsidP="00804E5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จัดซื้อน้ำมันเชื้อเพลิง</w:t>
            </w:r>
          </w:p>
        </w:tc>
        <w:tc>
          <w:tcPr>
            <w:tcW w:w="1858" w:type="dxa"/>
          </w:tcPr>
          <w:p w14:paraId="003F389D" w14:textId="77777777" w:rsidR="00695E3E" w:rsidRPr="00C71368" w:rsidRDefault="00491476" w:rsidP="0049147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๓๕,</w:t>
            </w:r>
            <w:r w:rsidR="00695E3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  <w:r w:rsidR="00695E3E">
              <w:rPr>
                <w:rFonts w:ascii="TH SarabunPSK" w:hAnsi="TH SarabunPSK" w:cs="TH SarabunPSK" w:hint="cs"/>
                <w:sz w:val="32"/>
                <w:szCs w:val="32"/>
                <w:cs/>
              </w:rPr>
              <w:t>.๐๐</w:t>
            </w:r>
          </w:p>
        </w:tc>
        <w:tc>
          <w:tcPr>
            <w:tcW w:w="2035" w:type="dxa"/>
          </w:tcPr>
          <w:p w14:paraId="146B8660" w14:textId="77777777" w:rsidR="00695E3E" w:rsidRDefault="00695E3E" w:rsidP="0049147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9147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/๒๕๖๖</w:t>
            </w:r>
          </w:p>
        </w:tc>
      </w:tr>
    </w:tbl>
    <w:p w14:paraId="5FA358CF" w14:textId="77777777" w:rsidR="0074271C" w:rsidRPr="00C71368" w:rsidRDefault="0074271C" w:rsidP="0074271C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14:paraId="1892DE89" w14:textId="77777777" w:rsidR="0074271C" w:rsidRDefault="0074271C" w:rsidP="0074271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56FDF5F" w14:textId="77777777" w:rsidR="00B02B55" w:rsidRDefault="00B02B55" w:rsidP="00B02B55">
      <w:pPr>
        <w:rPr>
          <w:rFonts w:ascii="TH SarabunPSK" w:hAnsi="TH SarabunPSK" w:cs="TH SarabunPSK"/>
          <w:sz w:val="32"/>
          <w:szCs w:val="32"/>
        </w:rPr>
      </w:pPr>
    </w:p>
    <w:p w14:paraId="3FD922CB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08189313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31CF04C3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6DF683E7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252F37AB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1F77739D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449B155E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0C8F8DFE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7A4710C0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135AA0E5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16DB3082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71E0B15B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5400F0DC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43250B0D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7F25D779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69C8306B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3FF675A1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6D0B6585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69429CD2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3B8707B8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463FF91B" w14:textId="77777777" w:rsidR="00766C7F" w:rsidRDefault="00766C7F" w:rsidP="00B02B55">
      <w:pPr>
        <w:rPr>
          <w:rFonts w:ascii="TH SarabunPSK" w:hAnsi="TH SarabunPSK" w:cs="TH SarabunPSK"/>
          <w:sz w:val="32"/>
          <w:szCs w:val="32"/>
        </w:rPr>
      </w:pPr>
    </w:p>
    <w:p w14:paraId="1F4463CB" w14:textId="77777777" w:rsidR="00766C7F" w:rsidRPr="00766C7F" w:rsidRDefault="00766C7F" w:rsidP="00766C7F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66C7F">
        <w:rPr>
          <w:rFonts w:ascii="Angsana New" w:hAnsi="Angsana New"/>
          <w:sz w:val="32"/>
          <w:szCs w:val="32"/>
        </w:rPr>
        <w:object w:dxaOrig="1456" w:dyaOrig="1321" w14:anchorId="5E648C5F">
          <v:shape id="_x0000_i1026" type="#_x0000_t75" style="width:1in;height:81pt" o:ole="" fillcolor="window">
            <v:imagedata r:id="rId7" o:title=""/>
          </v:shape>
          <o:OLEObject Type="Embed" ProgID="Word.Picture.8" ShapeID="_x0000_i1026" DrawAspect="Content" ObjectID="_1773263434" r:id="rId8"/>
        </w:object>
      </w:r>
    </w:p>
    <w:p w14:paraId="1DB51434" w14:textId="77777777" w:rsidR="00766C7F" w:rsidRPr="00766C7F" w:rsidRDefault="00766C7F" w:rsidP="00766C7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6C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766C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</w:t>
      </w:r>
      <w:r w:rsidRPr="00766C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บ้านเทื่อม</w:t>
      </w:r>
      <w:r w:rsidRPr="00766C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46D4BDDF" w14:textId="77777777" w:rsidR="00766C7F" w:rsidRPr="00766C7F" w:rsidRDefault="00766C7F" w:rsidP="00766C7F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66C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เชิญชวน</w:t>
      </w: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>เสนอราคา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จัดซื้อน้ำมันเชื้อเพลิง</w:t>
      </w:r>
    </w:p>
    <w:p w14:paraId="6A84E994" w14:textId="77777777" w:rsidR="00766C7F" w:rsidRPr="00766C7F" w:rsidRDefault="00766C7F" w:rsidP="00766C7F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14:paraId="0801BD3E" w14:textId="77777777" w:rsidR="00766C7F" w:rsidRPr="00766C7F" w:rsidRDefault="00766C7F" w:rsidP="00766C7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66C7F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 w:rsidRPr="00766C7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14:paraId="45C5AB45" w14:textId="77777777" w:rsidR="00766C7F" w:rsidRPr="00766C7F" w:rsidRDefault="00766C7F" w:rsidP="00766C7F">
      <w:pPr>
        <w:spacing w:after="120"/>
        <w:rPr>
          <w:rFonts w:ascii="TH SarabunPSK" w:hAnsi="TH SarabunPSK" w:cs="TH SarabunPSK"/>
          <w:sz w:val="32"/>
          <w:szCs w:val="32"/>
        </w:rPr>
      </w:pPr>
      <w:r w:rsidRPr="00766C7F">
        <w:rPr>
          <w:rFonts w:hint="cs"/>
          <w:cs/>
        </w:rPr>
        <w:tab/>
      </w:r>
      <w:r w:rsidRPr="00766C7F">
        <w:rPr>
          <w:rFonts w:hint="cs"/>
          <w:cs/>
        </w:rPr>
        <w:tab/>
      </w:r>
      <w:r w:rsidRPr="00766C7F"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ด้วยสถานีตำรวจภูธรบ้านเทื่อม  มีความประสงค์จะจัดซื้อน้ำมันเชื้อเพลิงและหล่อลื่นเพื่อสนับสนุนยานพาหนะเพื่อใช้ใน</w:t>
      </w:r>
      <w:r w:rsidRPr="00766C7F">
        <w:rPr>
          <w:rFonts w:ascii="TH SarabunPSK" w:hAnsi="TH SarabunPSK" w:cs="TH SarabunPSK" w:hint="cs"/>
          <w:sz w:val="32"/>
          <w:szCs w:val="32"/>
          <w:cs/>
        </w:rPr>
        <w:t xml:space="preserve">ราชการ ห้วงเดือน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คม  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66C7F">
        <w:rPr>
          <w:rFonts w:ascii="TH SarabunPSK" w:hAnsi="TH SarabunPSK" w:cs="TH SarabunPSK"/>
          <w:sz w:val="32"/>
          <w:szCs w:val="32"/>
          <w:cs/>
        </w:rPr>
        <w:t xml:space="preserve">  โดยวิธีเฉพาะเจาะจง จำนวน  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๑</w:t>
      </w:r>
      <w:r w:rsidRPr="00766C7F">
        <w:rPr>
          <w:rFonts w:ascii="TH SarabunPSK" w:hAnsi="TH SarabunPSK" w:cs="TH SarabunPSK"/>
          <w:sz w:val="32"/>
          <w:szCs w:val="32"/>
          <w:cs/>
        </w:rPr>
        <w:t xml:space="preserve">  รายการ 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766C7F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6C7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766C7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766C7F"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>ห้าสิบ</w:t>
      </w:r>
      <w:r w:rsidRPr="00766C7F">
        <w:rPr>
          <w:rFonts w:ascii="TH SarabunPSK" w:hAnsi="TH SarabunPSK" w:cs="TH SarabunPSK" w:hint="cs"/>
          <w:sz w:val="32"/>
          <w:szCs w:val="32"/>
          <w:cs/>
        </w:rPr>
        <w:t>ห้าบาทถ้วน</w:t>
      </w:r>
      <w:r w:rsidRPr="00766C7F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14:paraId="4B48554D" w14:textId="77777777" w:rsidR="00766C7F" w:rsidRPr="00766C7F" w:rsidRDefault="00766C7F" w:rsidP="00766C7F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ดังนั้น สถานีตำรวจภูธรบ้านเทื่อม จึงมีความประสงค์เชิญชวนผู้ประกอบการเข้าร่วมเสนอราคาต่อสถานีตำรวจภูธรบ้านเทื่อม สอบถามรายละเอียดเพิ่มเติมได้ที่สถานีตำรวจภูธรบ้านเทื่อม หรือสอบถามเพิ่มเติมหมายเลขโทรศัพท์ ๐๔๒-๑๕๐๖๑๔ ตั้งแต่วันที่  ๒๗   </w:t>
      </w: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ในเวลาราชการ พร้อมเสนอราคาในช่วงเวลาดังกล่าวข้างต้น</w:t>
      </w:r>
    </w:p>
    <w:p w14:paraId="30FD3FA5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7E7F5A28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๒๗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14:paraId="76B299BA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3CC075AC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6A1172" wp14:editId="4A2C22B2">
            <wp:simplePos x="0" y="0"/>
            <wp:positionH relativeFrom="column">
              <wp:posOffset>3543300</wp:posOffset>
            </wp:positionH>
            <wp:positionV relativeFrom="paragraph">
              <wp:posOffset>105410</wp:posOffset>
            </wp:positionV>
            <wp:extent cx="417195" cy="371475"/>
            <wp:effectExtent l="0" t="0" r="190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F2020" w14:textId="77777777" w:rsidR="00766C7F" w:rsidRPr="00766C7F" w:rsidRDefault="00766C7F" w:rsidP="00766C7F">
      <w:r w:rsidRPr="00766C7F">
        <w:tab/>
      </w:r>
      <w:r w:rsidRPr="00766C7F">
        <w:tab/>
      </w:r>
      <w:r w:rsidRPr="00766C7F">
        <w:tab/>
      </w:r>
      <w:r w:rsidRPr="00766C7F">
        <w:tab/>
        <w:t xml:space="preserve">   </w:t>
      </w:r>
      <w:r w:rsidRPr="00766C7F">
        <w:rPr>
          <w:cs/>
        </w:rPr>
        <w:t xml:space="preserve">           </w:t>
      </w:r>
      <w:r w:rsidRPr="00766C7F"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 w:rsidRPr="00766C7F">
        <w:rPr>
          <w:cs/>
        </w:rPr>
        <w:t xml:space="preserve"> </w:t>
      </w:r>
      <w:r w:rsidRPr="00766C7F">
        <w:rPr>
          <w:rFonts w:hint="cs"/>
          <w:cs/>
        </w:rPr>
        <w:t xml:space="preserve">                 </w:t>
      </w:r>
      <w:r w:rsidRPr="00766C7F">
        <w:rPr>
          <w:cs/>
        </w:rPr>
        <w:t xml:space="preserve">                                   </w:t>
      </w:r>
    </w:p>
    <w:p w14:paraId="483040E5" w14:textId="77777777" w:rsidR="00766C7F" w:rsidRPr="00766C7F" w:rsidRDefault="00766C7F" w:rsidP="00766C7F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ศักดิ์สิทธิ์  ธนะกิจไพโรจน์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7E365FCA" w14:textId="77777777" w:rsidR="00766C7F" w:rsidRPr="00766C7F" w:rsidRDefault="00766C7F" w:rsidP="00766C7F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</w:t>
      </w:r>
      <w:r w:rsidRPr="00766C7F">
        <w:rPr>
          <w:rFonts w:ascii="TH SarabunPSK" w:hAnsi="TH SarabunPSK" w:cs="TH SarabunPSK" w:hint="cs"/>
          <w:color w:val="000000"/>
          <w:sz w:val="32"/>
          <w:szCs w:val="32"/>
          <w:cs/>
        </w:rPr>
        <w:t>บ้านเทื่อม</w:t>
      </w:r>
    </w:p>
    <w:p w14:paraId="0705B6FB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6C7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149728F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79BC9457" w14:textId="77777777" w:rsid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766C7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293B6E1" w14:textId="77777777" w:rsid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07DBC310" w14:textId="77777777" w:rsid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14D6F0D1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14E137A7" w14:textId="77777777" w:rsidR="00766C7F" w:rsidRPr="00766C7F" w:rsidRDefault="00766C7F" w:rsidP="00766C7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1F20BE36" w14:textId="77777777" w:rsidR="00766C7F" w:rsidRPr="00766C7F" w:rsidRDefault="00766C7F" w:rsidP="00B02B55">
      <w:pPr>
        <w:rPr>
          <w:rFonts w:ascii="TH SarabunPSK" w:hAnsi="TH SarabunPSK" w:cs="TH SarabunPSK"/>
          <w:sz w:val="32"/>
          <w:szCs w:val="32"/>
        </w:rPr>
      </w:pPr>
    </w:p>
    <w:p w14:paraId="462DEE77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6B2224B1" w14:textId="77777777" w:rsidR="003B458B" w:rsidRPr="00E70DB9" w:rsidRDefault="003B458B" w:rsidP="003B458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0DB9">
        <w:rPr>
          <w:rFonts w:ascii="TH SarabunIT๙" w:hAnsi="TH SarabunIT๙" w:cs="TH SarabunIT๙"/>
          <w:b/>
          <w:bCs/>
          <w:sz w:val="40"/>
          <w:szCs w:val="40"/>
        </w:rPr>
        <w:object w:dxaOrig="781" w:dyaOrig="841" w14:anchorId="1A3BF02A">
          <v:shape id="_x0000_i1027" type="#_x0000_t75" style="width:63.75pt;height:71.25pt" o:ole="" fillcolor="window">
            <v:imagedata r:id="rId4" o:title=""/>
          </v:shape>
          <o:OLEObject Type="Embed" ProgID="Word.Picture.8" ShapeID="_x0000_i1027" DrawAspect="Content" ObjectID="_1773263435" r:id="rId9"/>
        </w:object>
      </w:r>
    </w:p>
    <w:p w14:paraId="17E695DC" w14:textId="77777777" w:rsidR="003B458B" w:rsidRPr="00E70DB9" w:rsidRDefault="003B458B" w:rsidP="003B458B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</w:t>
      </w:r>
      <w:r w:rsidRPr="00E70DB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</w:t>
      </w: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>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บ้านเทื่อม</w:t>
      </w: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40FE0A2" w14:textId="77777777" w:rsidR="003B458B" w:rsidRPr="005B4D49" w:rsidRDefault="003B458B" w:rsidP="003B458B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B4D49">
        <w:rPr>
          <w:rFonts w:ascii="TH SarabunIT๙" w:hAnsi="TH SarabunIT๙" w:cs="TH SarabunIT๙"/>
          <w:sz w:val="32"/>
          <w:szCs w:val="32"/>
          <w:cs/>
        </w:rPr>
        <w:t>ประกาศผู้ชนะเสนอราคา</w:t>
      </w:r>
      <w:r w:rsidR="003C6DB0">
        <w:rPr>
          <w:rFonts w:ascii="TH SarabunIT๙" w:hAnsi="TH SarabunIT๙" w:cs="TH SarabunIT๙" w:hint="cs"/>
          <w:sz w:val="32"/>
          <w:szCs w:val="32"/>
          <w:cs/>
        </w:rPr>
        <w:t>จัดซื้อน้ำมันเชื้อเพลิง</w:t>
      </w:r>
      <w:r w:rsidRPr="005B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2953CE" w14:textId="77777777" w:rsidR="003B458B" w:rsidRPr="005B4D49" w:rsidRDefault="003C6DB0" w:rsidP="003B458B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="003B458B" w:rsidRPr="005B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81056F" w14:textId="77777777" w:rsidR="003B458B" w:rsidRPr="00E70DB9" w:rsidRDefault="003B458B" w:rsidP="003B458B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14:paraId="7CBA8069" w14:textId="77777777" w:rsidR="003B458B" w:rsidRPr="00E70DB9" w:rsidRDefault="003B458B" w:rsidP="003B458B">
      <w:pPr>
        <w:ind w:right="-31"/>
        <w:rPr>
          <w:rFonts w:ascii="TH SarabunIT๙" w:hAnsi="TH SarabunIT๙" w:cs="TH SarabunIT๙"/>
          <w:sz w:val="32"/>
          <w:szCs w:val="32"/>
        </w:rPr>
      </w:pPr>
      <w:r w:rsidRPr="00E70DB9">
        <w:rPr>
          <w:rFonts w:ascii="TH SarabunIT๙" w:hAnsi="TH SarabunIT๙" w:cs="TH SarabunIT๙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ab/>
      </w:r>
    </w:p>
    <w:p w14:paraId="19DD3D8C" w14:textId="77777777" w:rsidR="003B458B" w:rsidRPr="00E70DB9" w:rsidRDefault="003B458B" w:rsidP="003B458B">
      <w:pPr>
        <w:spacing w:after="120"/>
        <w:ind w:right="-28" w:firstLine="1440"/>
        <w:rPr>
          <w:rFonts w:ascii="TH SarabunIT๙" w:hAnsi="TH SarabunIT๙" w:cs="TH SarabunIT๙"/>
          <w:sz w:val="32"/>
          <w:szCs w:val="32"/>
          <w:cs/>
        </w:rPr>
      </w:pPr>
      <w:r w:rsidRPr="00E70DB9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DB9">
        <w:rPr>
          <w:rFonts w:ascii="TH SarabunIT๙" w:hAnsi="TH SarabunIT๙" w:cs="TH SarabunIT๙" w:hint="cs"/>
          <w:sz w:val="32"/>
          <w:szCs w:val="32"/>
          <w:cs/>
        </w:rPr>
        <w:t>สถานีตำร</w:t>
      </w:r>
      <w:r w:rsidRPr="00E70DB9">
        <w:rPr>
          <w:rFonts w:ascii="TH SarabunIT๙" w:hAnsi="TH SarabunIT๙" w:cs="TH SarabunIT๙"/>
          <w:sz w:val="32"/>
          <w:szCs w:val="32"/>
          <w:cs/>
        </w:rPr>
        <w:t>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บ้านเทื่อม 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</w:t>
      </w:r>
      <w:r w:rsidR="00F844B1">
        <w:rPr>
          <w:rFonts w:ascii="TH SarabunIT๙" w:hAnsi="TH SarabunIT๙" w:cs="TH SarabunIT๙" w:hint="cs"/>
          <w:sz w:val="32"/>
          <w:szCs w:val="32"/>
          <w:cs/>
        </w:rPr>
        <w:t>ซื้อน้ำมันเชื้อเพลิงประจำเดือน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4B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๒๕๖๖  เพื่อใช้ในราชการ </w:t>
      </w:r>
      <w:r w:rsidR="00F844B1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DB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78EF202" w14:textId="77777777" w:rsidR="003B458B" w:rsidRPr="00E70DB9" w:rsidRDefault="00F844B1" w:rsidP="003B458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จัดซื้อน้ำมันเชื้อเพลิง จำนวน ๑ รายการ </w:t>
      </w:r>
      <w:r w:rsidR="003B458B">
        <w:rPr>
          <w:rFonts w:ascii="TH SarabunIT๙" w:hAnsi="TH SarabunIT๙" w:cs="TH SarabunIT๙" w:hint="cs"/>
          <w:sz w:val="32"/>
          <w:szCs w:val="32"/>
          <w:cs/>
        </w:rPr>
        <w:t xml:space="preserve"> 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เสนอราคาและชนะการเสนอราคา ได้แก่ 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ชัยบริการ </w:t>
      </w:r>
      <w:r w:rsidR="003B458B" w:rsidRPr="00E70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58B" w:rsidRPr="00E70DB9">
        <w:rPr>
          <w:rFonts w:ascii="TH SarabunIT๙" w:hAnsi="TH SarabunIT๙" w:cs="TH SarabunIT๙"/>
          <w:sz w:val="32"/>
          <w:szCs w:val="32"/>
          <w:cs/>
        </w:rPr>
        <w:t xml:space="preserve">โดยเสนอราคาเป็นเงินทั้งสิ้น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3B458B">
        <w:rPr>
          <w:rFonts w:ascii="TH SarabunIT๙" w:hAnsi="TH SarabunIT๙" w:cs="TH SarabunIT๙" w:hint="cs"/>
          <w:sz w:val="32"/>
          <w:szCs w:val="32"/>
          <w:cs/>
        </w:rPr>
        <w:t>,๐</w:t>
      </w:r>
      <w:r>
        <w:rPr>
          <w:rFonts w:ascii="TH SarabunIT๙" w:hAnsi="TH SarabunIT๙" w:cs="TH SarabunIT๙" w:hint="cs"/>
          <w:sz w:val="32"/>
          <w:szCs w:val="32"/>
          <w:cs/>
        </w:rPr>
        <w:t>๕๕</w:t>
      </w:r>
      <w:r w:rsidR="003B458B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="003B458B" w:rsidRPr="00E70DB9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สามหมื่นห้า</w:t>
      </w:r>
      <w:r w:rsidR="003B458B">
        <w:rPr>
          <w:rFonts w:ascii="TH SarabunIT๙" w:hAnsi="TH SarabunIT๙" w:cs="TH SarabunIT๙" w:hint="cs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ห้าสิบห้า</w:t>
      </w:r>
      <w:r w:rsidR="003B458B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3B458B" w:rsidRPr="00E70DB9">
        <w:rPr>
          <w:rFonts w:ascii="TH SarabunIT๙" w:hAnsi="TH SarabunIT๙" w:cs="TH SarabunIT๙"/>
          <w:sz w:val="32"/>
          <w:szCs w:val="32"/>
          <w:cs/>
        </w:rPr>
        <w:t>ซึ่งได้รวมภาษีมูลค่าเพิ่ม</w:t>
      </w:r>
      <w:r w:rsidR="003B458B" w:rsidRPr="00E70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58B" w:rsidRPr="00E70DB9">
        <w:rPr>
          <w:rFonts w:ascii="TH SarabunIT๙" w:hAnsi="TH SarabunIT๙" w:cs="TH SarabunIT๙"/>
          <w:sz w:val="32"/>
          <w:szCs w:val="32"/>
          <w:cs/>
        </w:rPr>
        <w:t>และภาษีอื่น ค่าขนส่ง ค่าจดทะเบียน และค่าใช้จ่ายอื่น ๆ ทั้งปวงไว้เรียบร้อยแล้ว</w:t>
      </w:r>
    </w:p>
    <w:p w14:paraId="21E721E0" w14:textId="77777777" w:rsidR="003B458B" w:rsidRPr="00E70DB9" w:rsidRDefault="003B458B" w:rsidP="003B458B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14:paraId="3B0B5E79" w14:textId="77777777" w:rsidR="003B458B" w:rsidRPr="00E70DB9" w:rsidRDefault="003B458B" w:rsidP="003B458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ประกาศ    ณ    วันที่   </w:t>
      </w:r>
      <w:r w:rsidR="00F844B1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6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4B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๒๕๖๖</w:t>
      </w:r>
    </w:p>
    <w:p w14:paraId="3E342877" w14:textId="77777777" w:rsidR="003B458B" w:rsidRPr="00E70DB9" w:rsidRDefault="00F844B1" w:rsidP="003B458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94B82" wp14:editId="3052824F">
            <wp:simplePos x="0" y="0"/>
            <wp:positionH relativeFrom="column">
              <wp:posOffset>3276600</wp:posOffset>
            </wp:positionH>
            <wp:positionV relativeFrom="paragraph">
              <wp:posOffset>100330</wp:posOffset>
            </wp:positionV>
            <wp:extent cx="417195" cy="371475"/>
            <wp:effectExtent l="0" t="0" r="190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3545" w14:textId="77777777" w:rsidR="003B458B" w:rsidRPr="00F26837" w:rsidRDefault="003B458B" w:rsidP="003B458B">
      <w:pPr>
        <w:pStyle w:val="a3"/>
        <w:rPr>
          <w:rFonts w:ascii="TH SarabunPSK" w:hAnsi="TH SarabunPSK" w:cs="TH SarabunPSK"/>
          <w:sz w:val="32"/>
          <w:szCs w:val="32"/>
        </w:rPr>
      </w:pPr>
      <w:r w:rsidRPr="00E70DB9">
        <w:tab/>
      </w:r>
      <w:r w:rsidRPr="00E70DB9">
        <w:tab/>
      </w:r>
      <w:r w:rsidRPr="00E70DB9">
        <w:tab/>
      </w:r>
      <w:r w:rsidRPr="00E70DB9">
        <w:tab/>
      </w:r>
      <w:r w:rsidRPr="00F26837">
        <w:rPr>
          <w:rFonts w:ascii="TH SarabunPSK" w:hAnsi="TH SarabunPSK" w:cs="TH SarabunPSK"/>
          <w:sz w:val="32"/>
          <w:szCs w:val="32"/>
        </w:rPr>
        <w:t xml:space="preserve">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33658251" w14:textId="77777777" w:rsidR="003B458B" w:rsidRPr="00F26837" w:rsidRDefault="003B458B" w:rsidP="003B458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844B1">
        <w:rPr>
          <w:rFonts w:ascii="TH SarabunPSK" w:hAnsi="TH SarabunPSK" w:cs="TH SarabunPSK" w:hint="cs"/>
          <w:sz w:val="32"/>
          <w:szCs w:val="32"/>
          <w:cs/>
        </w:rPr>
        <w:t>ศักดิ์สิทธิ์  ธนะกิจไพโรจน์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84526C8" w14:textId="77777777" w:rsidR="003B458B" w:rsidRDefault="003B458B" w:rsidP="00766C7F">
      <w:pPr>
        <w:pStyle w:val="a3"/>
        <w:rPr>
          <w:rFonts w:ascii="TH SarabunPSK" w:hAnsi="TH SarabunPSK" w:cs="TH SarabunPSK"/>
          <w:sz w:val="32"/>
          <w:szCs w:val="32"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844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6837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ผู้กำกับการสถานีตำรวจภูธรบ้านเทื่อม</w:t>
      </w:r>
    </w:p>
    <w:p w14:paraId="6FED99D3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09332552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0A2B8366" w14:textId="77777777" w:rsidR="003B458B" w:rsidRDefault="003B458B" w:rsidP="00B02B55">
      <w:pPr>
        <w:rPr>
          <w:rFonts w:ascii="TH SarabunPSK" w:hAnsi="TH SarabunPSK" w:cs="TH SarabunPSK"/>
          <w:sz w:val="32"/>
          <w:szCs w:val="32"/>
        </w:rPr>
      </w:pPr>
    </w:p>
    <w:p w14:paraId="425C93E8" w14:textId="77777777" w:rsidR="00B02B55" w:rsidRDefault="00B02B55" w:rsidP="00B02B55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14:paraId="74A2F96E" w14:textId="77777777" w:rsidR="008855DB" w:rsidRPr="00B02B55" w:rsidRDefault="008855DB"/>
    <w:sectPr w:rsidR="008855DB" w:rsidRPr="00B0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55"/>
    <w:rsid w:val="00107D8D"/>
    <w:rsid w:val="00197348"/>
    <w:rsid w:val="003B458B"/>
    <w:rsid w:val="003C6DB0"/>
    <w:rsid w:val="003D4DF3"/>
    <w:rsid w:val="00491476"/>
    <w:rsid w:val="004F2910"/>
    <w:rsid w:val="00695E3E"/>
    <w:rsid w:val="0074271C"/>
    <w:rsid w:val="00766C7F"/>
    <w:rsid w:val="007A57F0"/>
    <w:rsid w:val="0084030B"/>
    <w:rsid w:val="008855DB"/>
    <w:rsid w:val="00AA1894"/>
    <w:rsid w:val="00AE5E78"/>
    <w:rsid w:val="00AE7864"/>
    <w:rsid w:val="00B02B55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27E1"/>
  <w15:docId w15:val="{D7884216-1824-4602-996D-BEC0B44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74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7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27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User_Win10x64</cp:lastModifiedBy>
  <cp:revision>19</cp:revision>
  <cp:lastPrinted>2024-03-29T05:22:00Z</cp:lastPrinted>
  <dcterms:created xsi:type="dcterms:W3CDTF">2024-03-11T09:28:00Z</dcterms:created>
  <dcterms:modified xsi:type="dcterms:W3CDTF">2024-03-29T17:24:00Z</dcterms:modified>
</cp:coreProperties>
</file>